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66197" w14:textId="062C4F4C" w:rsidR="00344497" w:rsidRPr="006E615E" w:rsidRDefault="006A0C2D">
      <w:pPr>
        <w:pStyle w:val="Tytu"/>
        <w:rPr>
          <w:rFonts w:asciiTheme="minorHAnsi" w:hAnsiTheme="minorHAnsi" w:cstheme="minorHAnsi"/>
          <w:sz w:val="22"/>
          <w:szCs w:val="22"/>
        </w:rPr>
      </w:pPr>
      <w:r w:rsidRPr="006E615E">
        <w:rPr>
          <w:rFonts w:asciiTheme="minorHAnsi" w:hAnsiTheme="minorHAnsi" w:cstheme="minorHAnsi"/>
          <w:sz w:val="22"/>
          <w:szCs w:val="22"/>
        </w:rPr>
        <w:t>K</w:t>
      </w:r>
      <w:r w:rsidR="00F3534C" w:rsidRPr="006E615E">
        <w:rPr>
          <w:rFonts w:asciiTheme="minorHAnsi" w:hAnsiTheme="minorHAnsi" w:cstheme="minorHAnsi"/>
          <w:sz w:val="22"/>
          <w:szCs w:val="22"/>
        </w:rPr>
        <w:t>ARTA PRZEDMIOTU</w:t>
      </w:r>
    </w:p>
    <w:p w14:paraId="550AADA7" w14:textId="77777777" w:rsidR="00344497" w:rsidRPr="006E615E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6E615E" w14:paraId="64A9E6E7" w14:textId="77777777">
        <w:trPr>
          <w:trHeight w:val="285"/>
        </w:trPr>
        <w:tc>
          <w:tcPr>
            <w:tcW w:w="1952" w:type="dxa"/>
          </w:tcPr>
          <w:p w14:paraId="15B4CAAB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53CFC448" w14:textId="6FF951D4" w:rsidR="00344497" w:rsidRPr="006E615E" w:rsidRDefault="00AE7125" w:rsidP="00AE7125">
            <w:pPr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  <w:color w:val="000000"/>
              </w:rPr>
              <w:t>0222.</w:t>
            </w:r>
            <w:r w:rsidR="006275E5" w:rsidRPr="006E615E">
              <w:rPr>
                <w:rFonts w:asciiTheme="minorHAnsi" w:hAnsiTheme="minorHAnsi" w:cstheme="minorHAnsi"/>
                <w:color w:val="000000"/>
              </w:rPr>
              <w:t>5.</w:t>
            </w:r>
            <w:r w:rsidRPr="006E615E">
              <w:rPr>
                <w:rFonts w:asciiTheme="minorHAnsi" w:hAnsiTheme="minorHAnsi" w:cstheme="minorHAnsi"/>
                <w:color w:val="000000"/>
              </w:rPr>
              <w:t>HIS2.B.HH</w:t>
            </w:r>
          </w:p>
        </w:tc>
      </w:tr>
      <w:tr w:rsidR="00344497" w:rsidRPr="00E37926" w14:paraId="334CA950" w14:textId="77777777">
        <w:trPr>
          <w:trHeight w:val="282"/>
        </w:trPr>
        <w:tc>
          <w:tcPr>
            <w:tcW w:w="1952" w:type="dxa"/>
            <w:vMerge w:val="restart"/>
          </w:tcPr>
          <w:p w14:paraId="650C2992" w14:textId="77777777" w:rsidR="00344497" w:rsidRPr="006E615E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1EA3B755" w14:textId="77777777" w:rsidR="00344497" w:rsidRPr="006E615E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4C264CCA" w14:textId="77777777" w:rsidR="00CE1133" w:rsidRPr="006E615E" w:rsidRDefault="00CE1133" w:rsidP="00CE113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6E615E">
              <w:rPr>
                <w:rFonts w:asciiTheme="minorHAnsi" w:hAnsiTheme="minorHAnsi" w:cstheme="minorHAnsi"/>
                <w:lang w:val="en-US"/>
              </w:rPr>
              <w:t>Historia</w:t>
            </w:r>
            <w:proofErr w:type="spellEnd"/>
            <w:r w:rsidRPr="006E615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E615E">
              <w:rPr>
                <w:rFonts w:asciiTheme="minorHAnsi" w:hAnsiTheme="minorHAnsi" w:cstheme="minorHAnsi"/>
                <w:lang w:val="en-US"/>
              </w:rPr>
              <w:t>historiografii</w:t>
            </w:r>
            <w:proofErr w:type="spellEnd"/>
          </w:p>
          <w:p w14:paraId="09BD03EF" w14:textId="1EC4BF90" w:rsidR="00344497" w:rsidRPr="006E615E" w:rsidRDefault="00CE1133" w:rsidP="00CE1133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E615E">
              <w:rPr>
                <w:rFonts w:asciiTheme="minorHAnsi" w:hAnsiTheme="minorHAnsi" w:cstheme="minorHAnsi"/>
                <w:shd w:val="clear" w:color="auto" w:fill="FFFFFF"/>
                <w:lang w:val="en-US"/>
              </w:rPr>
              <w:t xml:space="preserve">       History of historiography</w:t>
            </w:r>
            <w:r w:rsidRPr="006E615E">
              <w:rPr>
                <w:rStyle w:val="apple-converted-space"/>
                <w:rFonts w:asciiTheme="minorHAnsi" w:hAnsiTheme="minorHAnsi" w:cstheme="minorHAnsi"/>
                <w:shd w:val="clear" w:color="auto" w:fill="FFFFFF"/>
                <w:lang w:val="en-US"/>
              </w:rPr>
              <w:t> </w:t>
            </w:r>
          </w:p>
        </w:tc>
      </w:tr>
      <w:tr w:rsidR="00344497" w:rsidRPr="006E615E" w14:paraId="73F8658F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F083277" w14:textId="77777777" w:rsidR="00344497" w:rsidRPr="006E615E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1884AEE3" w14:textId="0118E591" w:rsidR="00344497" w:rsidRPr="006E615E" w:rsidRDefault="00CE1133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a</w:t>
            </w:r>
            <w:r w:rsidR="00F3534C" w:rsidRPr="006E615E">
              <w:rPr>
                <w:rFonts w:asciiTheme="minorHAnsi" w:hAnsiTheme="minorHAnsi" w:cstheme="minorHAnsi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35360206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1B5D26CC" w14:textId="77777777" w:rsidR="00344497" w:rsidRPr="006E615E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5FA61FB9" w14:textId="77777777" w:rsidR="00344497" w:rsidRPr="006E615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6E615E">
        <w:rPr>
          <w:rFonts w:asciiTheme="minorHAnsi" w:hAnsiTheme="minorHAnsi" w:cstheme="minorHAnsi"/>
          <w:b/>
        </w:rPr>
        <w:t>USYTUOWANIE PRZEDMIOTU W SYSTEMIE</w:t>
      </w:r>
      <w:r w:rsidRPr="006E615E">
        <w:rPr>
          <w:rFonts w:asciiTheme="minorHAnsi" w:hAnsiTheme="minorHAnsi" w:cstheme="minorHAnsi"/>
          <w:b/>
          <w:spacing w:val="-4"/>
        </w:rPr>
        <w:t xml:space="preserve"> </w:t>
      </w:r>
      <w:r w:rsidRPr="006E615E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6E615E" w14:paraId="36A58E62" w14:textId="77777777">
        <w:trPr>
          <w:trHeight w:val="282"/>
        </w:trPr>
        <w:tc>
          <w:tcPr>
            <w:tcW w:w="4362" w:type="dxa"/>
          </w:tcPr>
          <w:p w14:paraId="031BDE38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5F28ADEF" w14:textId="289B297B" w:rsidR="00344497" w:rsidRPr="006E615E" w:rsidRDefault="006A0C2D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H</w:t>
            </w:r>
            <w:r w:rsidR="00CE1133" w:rsidRPr="006E615E">
              <w:rPr>
                <w:rFonts w:asciiTheme="minorHAnsi" w:hAnsiTheme="minorHAnsi" w:cstheme="minorHAnsi"/>
              </w:rPr>
              <w:t>istoria</w:t>
            </w:r>
          </w:p>
        </w:tc>
      </w:tr>
      <w:tr w:rsidR="00344497" w:rsidRPr="006E615E" w14:paraId="49756759" w14:textId="77777777">
        <w:trPr>
          <w:trHeight w:val="285"/>
        </w:trPr>
        <w:tc>
          <w:tcPr>
            <w:tcW w:w="4362" w:type="dxa"/>
          </w:tcPr>
          <w:p w14:paraId="085406F1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1A9B0E04" w14:textId="45883B1A" w:rsidR="00344497" w:rsidRPr="006E615E" w:rsidRDefault="006A0C2D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Studia </w:t>
            </w:r>
            <w:r w:rsidR="000E56A3" w:rsidRPr="006E615E">
              <w:rPr>
                <w:rFonts w:asciiTheme="minorHAnsi" w:hAnsiTheme="minorHAnsi" w:cstheme="minorHAnsi"/>
              </w:rPr>
              <w:t>s</w:t>
            </w:r>
            <w:r w:rsidR="00CE1133" w:rsidRPr="006E615E">
              <w:rPr>
                <w:rFonts w:asciiTheme="minorHAnsi" w:hAnsiTheme="minorHAnsi" w:cstheme="minorHAnsi"/>
              </w:rPr>
              <w:t>tacjonarne</w:t>
            </w:r>
            <w:r w:rsidR="00AA084B" w:rsidRPr="006E615E">
              <w:rPr>
                <w:rFonts w:asciiTheme="minorHAnsi" w:hAnsiTheme="minorHAnsi" w:cstheme="minorHAnsi"/>
              </w:rPr>
              <w:t>/niestacjonarne</w:t>
            </w:r>
          </w:p>
        </w:tc>
      </w:tr>
      <w:tr w:rsidR="00344497" w:rsidRPr="006E615E" w14:paraId="6F829636" w14:textId="77777777">
        <w:trPr>
          <w:trHeight w:val="282"/>
        </w:trPr>
        <w:tc>
          <w:tcPr>
            <w:tcW w:w="4362" w:type="dxa"/>
          </w:tcPr>
          <w:p w14:paraId="380AAE81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0CD5574B" w14:textId="2CDAEEF8" w:rsidR="00344497" w:rsidRPr="006E615E" w:rsidRDefault="00AB5DF0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S</w:t>
            </w:r>
            <w:r w:rsidR="009F739A" w:rsidRPr="006E615E">
              <w:rPr>
                <w:rFonts w:asciiTheme="minorHAnsi" w:hAnsiTheme="minorHAnsi" w:cstheme="minorHAnsi"/>
              </w:rPr>
              <w:t>tudia drugiego stopnia</w:t>
            </w:r>
          </w:p>
        </w:tc>
      </w:tr>
      <w:tr w:rsidR="00344497" w:rsidRPr="006E615E" w14:paraId="241F1A6B" w14:textId="77777777">
        <w:trPr>
          <w:trHeight w:val="285"/>
        </w:trPr>
        <w:tc>
          <w:tcPr>
            <w:tcW w:w="4362" w:type="dxa"/>
          </w:tcPr>
          <w:p w14:paraId="7FC977C5" w14:textId="1B846FF4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6F04BEF8" w14:textId="1329C39C" w:rsidR="00344497" w:rsidRPr="006E615E" w:rsidRDefault="00AB5DF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6E615E">
              <w:rPr>
                <w:rFonts w:asciiTheme="minorHAnsi" w:hAnsiTheme="minorHAnsi" w:cstheme="minorHAnsi"/>
              </w:rPr>
              <w:t>O</w:t>
            </w:r>
            <w:r w:rsidR="009F739A" w:rsidRPr="006E615E">
              <w:rPr>
                <w:rFonts w:asciiTheme="minorHAnsi" w:hAnsiTheme="minorHAnsi" w:cstheme="minorHAnsi"/>
              </w:rPr>
              <w:t>gólnoakademicki</w:t>
            </w:r>
            <w:proofErr w:type="spellEnd"/>
          </w:p>
        </w:tc>
      </w:tr>
      <w:tr w:rsidR="00344497" w:rsidRPr="006E615E" w14:paraId="72637BC4" w14:textId="77777777">
        <w:trPr>
          <w:trHeight w:val="282"/>
        </w:trPr>
        <w:tc>
          <w:tcPr>
            <w:tcW w:w="4362" w:type="dxa"/>
          </w:tcPr>
          <w:p w14:paraId="58454B1E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755FAC57" w14:textId="0752E07B" w:rsidR="00344497" w:rsidRPr="006E615E" w:rsidRDefault="006275E5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D</w:t>
            </w:r>
            <w:r w:rsidR="009F739A" w:rsidRPr="006E615E">
              <w:rPr>
                <w:rFonts w:asciiTheme="minorHAnsi" w:hAnsiTheme="minorHAnsi" w:cstheme="minorHAnsi"/>
              </w:rPr>
              <w:t>r hab. Lidia Michalska-Bracha, prof. UJK</w:t>
            </w:r>
          </w:p>
        </w:tc>
      </w:tr>
      <w:tr w:rsidR="00344497" w:rsidRPr="006E615E" w14:paraId="049CDF50" w14:textId="77777777">
        <w:trPr>
          <w:trHeight w:val="285"/>
        </w:trPr>
        <w:tc>
          <w:tcPr>
            <w:tcW w:w="4362" w:type="dxa"/>
          </w:tcPr>
          <w:p w14:paraId="6D8FF946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475AE1FF" w14:textId="31A5507C" w:rsidR="00344497" w:rsidRPr="006E615E" w:rsidRDefault="00E37926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AA084B" w:rsidRPr="006E615E">
                <w:rPr>
                  <w:rStyle w:val="Hipercze"/>
                  <w:rFonts w:asciiTheme="minorHAnsi" w:hAnsiTheme="minorHAnsi" w:cstheme="minorHAnsi"/>
                </w:rPr>
                <w:t>lidia.bracha@ujk.edu.pl</w:t>
              </w:r>
            </w:hyperlink>
          </w:p>
        </w:tc>
      </w:tr>
    </w:tbl>
    <w:p w14:paraId="112FB437" w14:textId="77777777" w:rsidR="00344497" w:rsidRPr="006E615E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6E2165A3" w14:textId="77777777" w:rsidR="00344497" w:rsidRPr="006E615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6E615E">
        <w:rPr>
          <w:rFonts w:asciiTheme="minorHAnsi" w:hAnsiTheme="minorHAnsi" w:cstheme="minorHAnsi"/>
          <w:b/>
        </w:rPr>
        <w:t>OGÓLNA CHARAKTERYSTYKA</w:t>
      </w:r>
      <w:r w:rsidRPr="006E615E">
        <w:rPr>
          <w:rFonts w:asciiTheme="minorHAnsi" w:hAnsiTheme="minorHAnsi" w:cstheme="minorHAnsi"/>
          <w:b/>
          <w:spacing w:val="-1"/>
        </w:rPr>
        <w:t xml:space="preserve"> </w:t>
      </w:r>
      <w:r w:rsidRPr="006E615E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6E615E" w14:paraId="3B6FBA6D" w14:textId="77777777">
        <w:trPr>
          <w:trHeight w:val="282"/>
        </w:trPr>
        <w:tc>
          <w:tcPr>
            <w:tcW w:w="4362" w:type="dxa"/>
          </w:tcPr>
          <w:p w14:paraId="12451F3F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00CC5F46" w14:textId="2A246F64" w:rsidR="00344497" w:rsidRPr="006E615E" w:rsidRDefault="00AB5DF0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Język </w:t>
            </w:r>
            <w:r w:rsidR="00480380" w:rsidRPr="006E615E">
              <w:rPr>
                <w:rFonts w:asciiTheme="minorHAnsi" w:hAnsiTheme="minorHAnsi" w:cstheme="minorHAnsi"/>
              </w:rPr>
              <w:t>p</w:t>
            </w:r>
            <w:r w:rsidR="009F739A" w:rsidRPr="006E615E">
              <w:rPr>
                <w:rFonts w:asciiTheme="minorHAnsi" w:hAnsiTheme="minorHAnsi" w:cstheme="minorHAnsi"/>
              </w:rPr>
              <w:t>olski</w:t>
            </w:r>
          </w:p>
        </w:tc>
      </w:tr>
      <w:tr w:rsidR="00344497" w:rsidRPr="006E615E" w14:paraId="0CC80CFD" w14:textId="77777777">
        <w:trPr>
          <w:trHeight w:val="285"/>
        </w:trPr>
        <w:tc>
          <w:tcPr>
            <w:tcW w:w="4362" w:type="dxa"/>
          </w:tcPr>
          <w:p w14:paraId="484FB1B4" w14:textId="3AF47E52" w:rsidR="00344497" w:rsidRPr="006E615E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34611DFC" w14:textId="0EFDD581" w:rsidR="00344497" w:rsidRPr="006E615E" w:rsidRDefault="00AB5DF0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B</w:t>
            </w:r>
            <w:r w:rsidR="009F739A" w:rsidRPr="006E615E">
              <w:rPr>
                <w:rFonts w:asciiTheme="minorHAnsi" w:hAnsiTheme="minorHAnsi" w:cstheme="minorHAnsi"/>
              </w:rPr>
              <w:t>rak</w:t>
            </w:r>
          </w:p>
        </w:tc>
      </w:tr>
    </w:tbl>
    <w:p w14:paraId="71A7017A" w14:textId="77777777" w:rsidR="00344497" w:rsidRPr="006E615E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EF08EAC" w14:textId="77777777" w:rsidR="00344497" w:rsidRPr="006E615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6E615E">
        <w:rPr>
          <w:rFonts w:asciiTheme="minorHAnsi" w:hAnsiTheme="minorHAnsi" w:cstheme="minorHAnsi"/>
          <w:b/>
        </w:rPr>
        <w:t>SZCZEGÓŁOWA CHARAKTERYSTYKA</w:t>
      </w:r>
      <w:r w:rsidRPr="006E615E">
        <w:rPr>
          <w:rFonts w:asciiTheme="minorHAnsi" w:hAnsiTheme="minorHAnsi" w:cstheme="minorHAnsi"/>
          <w:b/>
          <w:spacing w:val="-1"/>
        </w:rPr>
        <w:t xml:space="preserve"> </w:t>
      </w:r>
      <w:r w:rsidRPr="006E615E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6E615E" w14:paraId="66446D27" w14:textId="77777777">
        <w:trPr>
          <w:trHeight w:val="285"/>
        </w:trPr>
        <w:tc>
          <w:tcPr>
            <w:tcW w:w="3294" w:type="dxa"/>
            <w:gridSpan w:val="2"/>
          </w:tcPr>
          <w:p w14:paraId="5D9E1EF2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1616082D" w14:textId="68EBEAC9" w:rsidR="00344497" w:rsidRPr="006E615E" w:rsidRDefault="00AB5DF0" w:rsidP="009F739A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Wykład; </w:t>
            </w:r>
            <w:r w:rsidR="004603A1" w:rsidRPr="006E615E">
              <w:rPr>
                <w:rFonts w:asciiTheme="minorHAnsi" w:hAnsiTheme="minorHAnsi" w:cstheme="minorHAnsi"/>
              </w:rPr>
              <w:t>k</w:t>
            </w:r>
            <w:r w:rsidR="009F739A" w:rsidRPr="006E615E">
              <w:rPr>
                <w:rFonts w:asciiTheme="minorHAnsi" w:hAnsiTheme="minorHAnsi" w:cstheme="minorHAnsi"/>
              </w:rPr>
              <w:t>onwersatorium</w:t>
            </w:r>
          </w:p>
        </w:tc>
      </w:tr>
      <w:tr w:rsidR="00344497" w:rsidRPr="006E615E" w14:paraId="7B81A908" w14:textId="77777777">
        <w:trPr>
          <w:trHeight w:val="282"/>
        </w:trPr>
        <w:tc>
          <w:tcPr>
            <w:tcW w:w="3294" w:type="dxa"/>
            <w:gridSpan w:val="2"/>
          </w:tcPr>
          <w:p w14:paraId="6A1C63F5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5E339255" w14:textId="5AD9B976" w:rsidR="00344497" w:rsidRPr="006E615E" w:rsidRDefault="004603A1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Zajęcia tradycyjne w pomieszczeniu </w:t>
            </w:r>
            <w:r w:rsidR="009F739A" w:rsidRPr="006E615E">
              <w:rPr>
                <w:rFonts w:asciiTheme="minorHAnsi" w:hAnsiTheme="minorHAnsi" w:cstheme="minorHAnsi"/>
              </w:rPr>
              <w:t>dydaktyczn</w:t>
            </w:r>
            <w:r w:rsidRPr="006E615E">
              <w:rPr>
                <w:rFonts w:asciiTheme="minorHAnsi" w:hAnsiTheme="minorHAnsi" w:cstheme="minorHAnsi"/>
              </w:rPr>
              <w:t>ym</w:t>
            </w:r>
            <w:r w:rsidR="009F739A" w:rsidRPr="006E615E">
              <w:rPr>
                <w:rFonts w:asciiTheme="minorHAnsi" w:hAnsiTheme="minorHAnsi" w:cstheme="minorHAnsi"/>
              </w:rPr>
              <w:t xml:space="preserve"> UJK</w:t>
            </w:r>
          </w:p>
        </w:tc>
      </w:tr>
      <w:tr w:rsidR="00344497" w:rsidRPr="006E615E" w14:paraId="0B06C593" w14:textId="77777777">
        <w:trPr>
          <w:trHeight w:val="285"/>
        </w:trPr>
        <w:tc>
          <w:tcPr>
            <w:tcW w:w="3294" w:type="dxa"/>
            <w:gridSpan w:val="2"/>
          </w:tcPr>
          <w:p w14:paraId="383E9629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54137F48" w14:textId="75844FB9" w:rsidR="00344497" w:rsidRPr="006E615E" w:rsidRDefault="00E2249D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Egzamin; </w:t>
            </w:r>
            <w:r w:rsidR="009F739A" w:rsidRPr="006E615E">
              <w:rPr>
                <w:rFonts w:asciiTheme="minorHAnsi" w:hAnsiTheme="minorHAnsi" w:cstheme="minorHAnsi"/>
              </w:rPr>
              <w:t>zaliczenie z oc</w:t>
            </w:r>
            <w:r w:rsidRPr="006E615E">
              <w:rPr>
                <w:rFonts w:asciiTheme="minorHAnsi" w:hAnsiTheme="minorHAnsi" w:cstheme="minorHAnsi"/>
              </w:rPr>
              <w:t>eną</w:t>
            </w:r>
          </w:p>
        </w:tc>
      </w:tr>
      <w:tr w:rsidR="00344497" w:rsidRPr="006E615E" w14:paraId="124962BB" w14:textId="77777777">
        <w:trPr>
          <w:trHeight w:val="282"/>
        </w:trPr>
        <w:tc>
          <w:tcPr>
            <w:tcW w:w="3294" w:type="dxa"/>
            <w:gridSpan w:val="2"/>
          </w:tcPr>
          <w:p w14:paraId="1DD658C5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4318322B" w14:textId="039E2CE5" w:rsidR="00344497" w:rsidRPr="006E615E" w:rsidRDefault="00294BA0" w:rsidP="00294BA0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Wykład; n</w:t>
            </w:r>
            <w:r w:rsidR="007E1772" w:rsidRPr="006E615E">
              <w:rPr>
                <w:rFonts w:asciiTheme="minorHAnsi" w:hAnsiTheme="minorHAnsi" w:cstheme="minorHAnsi"/>
              </w:rPr>
              <w:t>auczanie problemowe</w:t>
            </w:r>
            <w:r w:rsidR="00E2249D" w:rsidRPr="006E615E">
              <w:rPr>
                <w:rFonts w:asciiTheme="minorHAnsi" w:hAnsiTheme="minorHAnsi" w:cstheme="minorHAnsi"/>
              </w:rPr>
              <w:t>;</w:t>
            </w:r>
            <w:r w:rsidR="00311CC7" w:rsidRPr="006E615E">
              <w:rPr>
                <w:rFonts w:asciiTheme="minorHAnsi" w:hAnsiTheme="minorHAnsi" w:cstheme="minorHAnsi"/>
              </w:rPr>
              <w:t xml:space="preserve"> dyskusja</w:t>
            </w:r>
            <w:r w:rsidR="00E37926">
              <w:rPr>
                <w:rFonts w:asciiTheme="minorHAnsi" w:hAnsiTheme="minorHAnsi" w:cstheme="minorHAnsi"/>
              </w:rPr>
              <w:t xml:space="preserve">; debata </w:t>
            </w:r>
            <w:proofErr w:type="spellStart"/>
            <w:r w:rsidR="00E37926">
              <w:rPr>
                <w:rFonts w:asciiTheme="minorHAnsi" w:hAnsiTheme="minorHAnsi" w:cstheme="minorHAnsi"/>
              </w:rPr>
              <w:t>zai</w:t>
            </w:r>
            <w:proofErr w:type="spellEnd"/>
            <w:r w:rsidR="00E37926">
              <w:rPr>
                <w:rFonts w:asciiTheme="minorHAnsi" w:hAnsiTheme="minorHAnsi" w:cstheme="minorHAnsi"/>
              </w:rPr>
              <w:t xml:space="preserve"> przweciw</w:t>
            </w:r>
            <w:bookmarkStart w:id="0" w:name="_GoBack"/>
            <w:bookmarkEnd w:id="0"/>
          </w:p>
        </w:tc>
      </w:tr>
      <w:tr w:rsidR="00311CC7" w:rsidRPr="006E615E" w14:paraId="55F704A3" w14:textId="77777777">
        <w:trPr>
          <w:trHeight w:val="285"/>
        </w:trPr>
        <w:tc>
          <w:tcPr>
            <w:tcW w:w="1527" w:type="dxa"/>
            <w:vMerge w:val="restart"/>
          </w:tcPr>
          <w:p w14:paraId="245D61DF" w14:textId="77777777" w:rsidR="00311CC7" w:rsidRPr="006E615E" w:rsidRDefault="00311CC7" w:rsidP="00311CC7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3.5. Wykaz</w:t>
            </w:r>
          </w:p>
          <w:p w14:paraId="2D807BDC" w14:textId="77777777" w:rsidR="00311CC7" w:rsidRPr="006E615E" w:rsidRDefault="00311CC7" w:rsidP="00311CC7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351C6437" w14:textId="77777777" w:rsidR="00311CC7" w:rsidRPr="006E615E" w:rsidRDefault="00311CC7" w:rsidP="00311CC7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3D0E7A2C" w14:textId="2D329F22" w:rsidR="00E2249D" w:rsidRPr="006E615E" w:rsidRDefault="00311CC7" w:rsidP="00DC31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Grabski</w:t>
            </w:r>
            <w:r w:rsidR="00E2249D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A. F.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61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Dzieje historiografii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, Poznań 2003 (i kolejne wydania)</w:t>
            </w:r>
            <w:r w:rsidR="00E2249D" w:rsidRPr="006E61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661D71" w14:textId="77777777" w:rsidR="00E2249D" w:rsidRPr="006E615E" w:rsidRDefault="00311CC7" w:rsidP="00DC31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Grabski</w:t>
            </w:r>
            <w:r w:rsidR="00E2249D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A. F.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61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Zarys historii historiografii polskiej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Poznań 2000, wyd. II, </w:t>
            </w:r>
            <w:r w:rsidR="00E2249D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Poznań 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2003</w:t>
            </w:r>
            <w:r w:rsidR="00E2249D" w:rsidRPr="006E61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3D5BCA" w14:textId="52B6FAF4" w:rsidR="00311CC7" w:rsidRPr="006E615E" w:rsidRDefault="00DC3103" w:rsidP="00DC31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Iggers</w:t>
            </w:r>
            <w:proofErr w:type="spellEnd"/>
            <w:r w:rsidR="00325259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G.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61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Historiografia XX wieku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przeł. Agnieszka </w:t>
            </w:r>
            <w:proofErr w:type="spellStart"/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Gadzała</w:t>
            </w:r>
            <w:proofErr w:type="spellEnd"/>
            <w:r w:rsidR="00325259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Warszawa 2010</w:t>
            </w:r>
            <w:r w:rsidR="00325259" w:rsidRPr="006E61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Kelley</w:t>
            </w:r>
            <w:proofErr w:type="spellEnd"/>
            <w:r w:rsidR="00325259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D.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61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Granice historii. Badanie przeszłości w XX wieku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, przeł. Bartosz Hlebowicz</w:t>
            </w:r>
            <w:r w:rsidR="00325259" w:rsidRPr="006E61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Warszawa 2009</w:t>
            </w:r>
            <w:r w:rsidR="003D4E0D" w:rsidRPr="006E61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11CC7" w:rsidRPr="006E615E" w14:paraId="1FA71BE8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0079BA29" w14:textId="77777777" w:rsidR="00311CC7" w:rsidRPr="006E615E" w:rsidRDefault="00311CC7" w:rsidP="00311C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58E75B4F" w14:textId="77777777" w:rsidR="00311CC7" w:rsidRPr="006E615E" w:rsidRDefault="00311CC7" w:rsidP="00311CC7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096136D7" w14:textId="77777777" w:rsidR="004F3A97" w:rsidRPr="006E615E" w:rsidRDefault="00311CC7" w:rsidP="003D4E0D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Kolbuszewska</w:t>
            </w:r>
            <w:r w:rsidR="003D4E0D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J.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61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Mutacja modernistyczna w historiografii polskiej (przełom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61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XIX i XX wieku)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, Łódź 2005</w:t>
            </w:r>
            <w:r w:rsidR="003D4E0D" w:rsidRPr="006E61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673419" w14:textId="1B9077F8" w:rsidR="004F3A97" w:rsidRPr="006E615E" w:rsidRDefault="00311CC7" w:rsidP="003D4E0D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Stobiecki</w:t>
            </w:r>
            <w:r w:rsidR="004F3A97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61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Historiografia PRL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, Warszawa 2007</w:t>
            </w:r>
            <w:r w:rsidR="004F3A97" w:rsidRPr="006E61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0A8553" w14:textId="2F8CDB9D" w:rsidR="003D4E0D" w:rsidRPr="006E615E" w:rsidRDefault="00311CC7" w:rsidP="003D4E0D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Stobiecki</w:t>
            </w:r>
            <w:r w:rsidR="004F3A97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61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Historycy polscy wobec wyzwań XX wieku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, Poznań 2014</w:t>
            </w:r>
            <w:r w:rsidR="004F3A97" w:rsidRPr="006E61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C3103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4E0D" w:rsidRPr="006E615E">
              <w:rPr>
                <w:rFonts w:asciiTheme="minorHAnsi" w:hAnsiTheme="minorHAnsi" w:cstheme="minorHAnsi"/>
                <w:sz w:val="22"/>
                <w:szCs w:val="22"/>
              </w:rPr>
              <w:t>Wierzbicki A., Historiografia polska doby Romantyzmu, Wrocław 1999.</w:t>
            </w:r>
          </w:p>
          <w:p w14:paraId="3EA6CA2E" w14:textId="1DDDE041" w:rsidR="00311CC7" w:rsidRPr="006E615E" w:rsidRDefault="00DC3103" w:rsidP="003D4E0D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Wrzosek</w:t>
            </w:r>
            <w:proofErr w:type="spellEnd"/>
            <w:r w:rsidR="003D4E0D"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 W.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61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Historia - Kultura - Metafora. Powstanie nieklasycznej historiografii</w:t>
            </w:r>
            <w:r w:rsidRPr="006E615E">
              <w:rPr>
                <w:rFonts w:asciiTheme="minorHAnsi" w:hAnsiTheme="minorHAnsi" w:cstheme="minorHAnsi"/>
                <w:sz w:val="22"/>
                <w:szCs w:val="22"/>
              </w:rPr>
              <w:t>, Wrocław 1999.</w:t>
            </w:r>
          </w:p>
        </w:tc>
      </w:tr>
    </w:tbl>
    <w:p w14:paraId="68E65AE9" w14:textId="77777777" w:rsidR="00344497" w:rsidRPr="006E615E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683A8F5C" w14:textId="77777777" w:rsidR="00344497" w:rsidRPr="006E615E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6E615E">
        <w:rPr>
          <w:rFonts w:asciiTheme="minorHAnsi" w:hAnsiTheme="minorHAnsi" w:cstheme="minorHAnsi"/>
          <w:b/>
        </w:rPr>
        <w:t>CELE, TREŚCI I EFEKTY UCZENIA</w:t>
      </w:r>
      <w:r w:rsidRPr="006E615E">
        <w:rPr>
          <w:rFonts w:asciiTheme="minorHAnsi" w:hAnsiTheme="minorHAnsi" w:cstheme="minorHAnsi"/>
          <w:b/>
          <w:spacing w:val="5"/>
        </w:rPr>
        <w:t xml:space="preserve"> </w:t>
      </w:r>
      <w:r w:rsidRPr="006E615E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37902" w:rsidRPr="006E615E" w14:paraId="33657ABE" w14:textId="77777777">
        <w:trPr>
          <w:trHeight w:val="909"/>
        </w:trPr>
        <w:tc>
          <w:tcPr>
            <w:tcW w:w="9782" w:type="dxa"/>
          </w:tcPr>
          <w:p w14:paraId="491B2D06" w14:textId="3121BD22" w:rsidR="00237902" w:rsidRPr="006E615E" w:rsidRDefault="00237902" w:rsidP="00237902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  <w:bCs/>
              </w:rPr>
              <w:t>4.1.Cele przedmiotu</w:t>
            </w:r>
            <w:r w:rsidRPr="006E615E">
              <w:rPr>
                <w:rFonts w:asciiTheme="minorHAnsi" w:hAnsiTheme="minorHAnsi" w:cstheme="minorHAnsi"/>
              </w:rPr>
              <w:t xml:space="preserve"> </w:t>
            </w:r>
            <w:r w:rsidRPr="006E615E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329B296E" w14:textId="25DA2EE2" w:rsidR="00237902" w:rsidRPr="006E615E" w:rsidRDefault="00237902" w:rsidP="002379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E615E">
              <w:rPr>
                <w:rFonts w:asciiTheme="minorHAnsi" w:hAnsiTheme="minorHAnsi" w:cstheme="minorHAnsi"/>
                <w:b/>
                <w:bCs/>
              </w:rPr>
              <w:t xml:space="preserve">Wykład: </w:t>
            </w:r>
          </w:p>
          <w:p w14:paraId="05912A2B" w14:textId="5A79A291" w:rsidR="00237902" w:rsidRPr="006E615E" w:rsidRDefault="00237902" w:rsidP="00237902">
            <w:pPr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C1</w:t>
            </w:r>
            <w:r w:rsidR="003F749B" w:rsidRPr="006E615E">
              <w:rPr>
                <w:rFonts w:asciiTheme="minorHAnsi" w:hAnsiTheme="minorHAnsi" w:cstheme="minorHAnsi"/>
              </w:rPr>
              <w:t>-</w:t>
            </w:r>
            <w:r w:rsidRPr="006E615E">
              <w:rPr>
                <w:rFonts w:asciiTheme="minorHAnsi" w:hAnsiTheme="minorHAnsi" w:cstheme="minorHAnsi"/>
              </w:rPr>
              <w:t xml:space="preserve"> Zapoznanie z głównymi zagadnieniami z zakresu dziejów polskiej i europejskiej myśli historycznej, ze szczególnym uwzględnieniem historiografii XVIII-XXI wieku oraz z założeniami teoretyczno-metodologicznymi nauki historycznej.</w:t>
            </w:r>
          </w:p>
          <w:p w14:paraId="2D0B78DB" w14:textId="6B8BC337" w:rsidR="00237902" w:rsidRPr="006E615E" w:rsidRDefault="00237902" w:rsidP="00237902">
            <w:pPr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C2</w:t>
            </w:r>
            <w:r w:rsidR="003F749B" w:rsidRPr="006E615E">
              <w:rPr>
                <w:rFonts w:asciiTheme="minorHAnsi" w:hAnsiTheme="minorHAnsi" w:cstheme="minorHAnsi"/>
              </w:rPr>
              <w:t>-</w:t>
            </w:r>
            <w:r w:rsidRPr="006E615E">
              <w:rPr>
                <w:rFonts w:asciiTheme="minorHAnsi" w:hAnsiTheme="minorHAnsi" w:cstheme="minorHAnsi"/>
              </w:rPr>
              <w:t xml:space="preserve"> Przedstawienie najnowszych wyników badań na temat dziejów nauki historycznej oraz współczesnych nurtów w historiografii światowej.</w:t>
            </w:r>
          </w:p>
          <w:p w14:paraId="66BD45E2" w14:textId="34456E2C" w:rsidR="00592971" w:rsidRPr="006E615E" w:rsidRDefault="00592971" w:rsidP="00592971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C3</w:t>
            </w:r>
            <w:r w:rsidR="003F749B" w:rsidRPr="006E615E">
              <w:rPr>
                <w:rFonts w:asciiTheme="minorHAnsi" w:hAnsiTheme="minorHAnsi" w:cstheme="minorHAnsi"/>
              </w:rPr>
              <w:t>-</w:t>
            </w:r>
            <w:r w:rsidRPr="006E615E">
              <w:rPr>
                <w:rFonts w:asciiTheme="minorHAnsi" w:hAnsiTheme="minorHAnsi" w:cstheme="minorHAnsi"/>
              </w:rPr>
              <w:t xml:space="preserve"> Kształtowanie postaw w zakresie przestrzegania zasad etyki badań naukowych.</w:t>
            </w:r>
          </w:p>
          <w:p w14:paraId="1EBCFC98" w14:textId="66A059BC" w:rsidR="00237902" w:rsidRPr="006E615E" w:rsidRDefault="00237902" w:rsidP="002379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E615E">
              <w:rPr>
                <w:rFonts w:asciiTheme="minorHAnsi" w:hAnsiTheme="minorHAnsi" w:cstheme="minorHAnsi"/>
                <w:b/>
                <w:bCs/>
              </w:rPr>
              <w:t xml:space="preserve">Konwersatorium: </w:t>
            </w:r>
          </w:p>
          <w:p w14:paraId="53330725" w14:textId="334A349A" w:rsidR="00237902" w:rsidRPr="006E615E" w:rsidRDefault="00237902" w:rsidP="00237902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C1</w:t>
            </w:r>
            <w:r w:rsidR="003F749B" w:rsidRPr="006E615E">
              <w:rPr>
                <w:rFonts w:asciiTheme="minorHAnsi" w:hAnsiTheme="minorHAnsi" w:cstheme="minorHAnsi"/>
              </w:rPr>
              <w:t>-</w:t>
            </w:r>
            <w:r w:rsidRPr="006E615E">
              <w:rPr>
                <w:rFonts w:asciiTheme="minorHAnsi" w:hAnsiTheme="minorHAnsi" w:cstheme="minorHAnsi"/>
              </w:rPr>
              <w:t xml:space="preserve"> Przedstawienie wiedzy na temat specyfiki przedmiotowej i metodologicznej historii historiografii.</w:t>
            </w:r>
          </w:p>
          <w:p w14:paraId="67A5EB8F" w14:textId="1764D97F" w:rsidR="00237902" w:rsidRPr="006E615E" w:rsidRDefault="00237902" w:rsidP="00237902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C2</w:t>
            </w:r>
            <w:r w:rsidR="008C45E0" w:rsidRPr="006E615E">
              <w:rPr>
                <w:rFonts w:asciiTheme="minorHAnsi" w:hAnsiTheme="minorHAnsi" w:cstheme="minorHAnsi"/>
              </w:rPr>
              <w:t>-</w:t>
            </w:r>
            <w:r w:rsidRPr="006E615E">
              <w:rPr>
                <w:rFonts w:asciiTheme="minorHAnsi" w:hAnsiTheme="minorHAnsi" w:cstheme="minorHAnsi"/>
              </w:rPr>
              <w:t xml:space="preserve"> </w:t>
            </w:r>
            <w:r w:rsidR="005C14F3" w:rsidRPr="006E615E">
              <w:rPr>
                <w:rFonts w:asciiTheme="minorHAnsi" w:hAnsiTheme="minorHAnsi" w:cstheme="minorHAnsi"/>
              </w:rPr>
              <w:t>Rozwijanie</w:t>
            </w:r>
            <w:r w:rsidRPr="006E615E">
              <w:rPr>
                <w:rFonts w:asciiTheme="minorHAnsi" w:hAnsiTheme="minorHAnsi" w:cstheme="minorHAnsi"/>
              </w:rPr>
              <w:t xml:space="preserve"> umiejętności wykorzystywania w nauce historycznej wyników badań innych dyscyplin humanistycznych.</w:t>
            </w:r>
          </w:p>
          <w:p w14:paraId="03D23C71" w14:textId="1B925ADF" w:rsidR="00237902" w:rsidRPr="006E615E" w:rsidRDefault="00237902" w:rsidP="00200365">
            <w:pPr>
              <w:rPr>
                <w:rFonts w:asciiTheme="minorHAnsi" w:hAnsiTheme="minorHAnsi" w:cstheme="minorHAnsi"/>
                <w:bCs/>
                <w:iCs/>
              </w:rPr>
            </w:pPr>
            <w:r w:rsidRPr="006E615E">
              <w:rPr>
                <w:rFonts w:asciiTheme="minorHAnsi" w:hAnsiTheme="minorHAnsi" w:cstheme="minorHAnsi"/>
              </w:rPr>
              <w:t>C3</w:t>
            </w:r>
            <w:r w:rsidR="008C45E0" w:rsidRPr="006E615E">
              <w:rPr>
                <w:rFonts w:asciiTheme="minorHAnsi" w:hAnsiTheme="minorHAnsi" w:cstheme="minorHAnsi"/>
              </w:rPr>
              <w:t>-</w:t>
            </w:r>
            <w:r w:rsidRPr="006E615E">
              <w:rPr>
                <w:rFonts w:asciiTheme="minorHAnsi" w:hAnsiTheme="minorHAnsi" w:cstheme="minorHAnsi"/>
              </w:rPr>
              <w:t xml:space="preserve"> </w:t>
            </w:r>
            <w:r w:rsidR="00200365" w:rsidRPr="006E615E">
              <w:rPr>
                <w:rFonts w:asciiTheme="minorHAnsi" w:hAnsiTheme="minorHAnsi" w:cstheme="minorHAnsi"/>
              </w:rPr>
              <w:t>Ukierunkowanie na formułowanie</w:t>
            </w:r>
            <w:r w:rsidRPr="006E615E">
              <w:rPr>
                <w:rFonts w:asciiTheme="minorHAnsi" w:hAnsiTheme="minorHAnsi" w:cstheme="minorHAnsi"/>
              </w:rPr>
              <w:t xml:space="preserve"> samodzielnych opinii historycznych podczas dyskusji oraz samodzielnego interpretowania tekstów historiograficznych. </w:t>
            </w:r>
          </w:p>
        </w:tc>
      </w:tr>
      <w:tr w:rsidR="00237902" w:rsidRPr="006E615E" w14:paraId="4EE2F7CA" w14:textId="77777777" w:rsidTr="00EE2D32">
        <w:trPr>
          <w:trHeight w:val="7220"/>
        </w:trPr>
        <w:tc>
          <w:tcPr>
            <w:tcW w:w="9782" w:type="dxa"/>
          </w:tcPr>
          <w:p w14:paraId="57228DA2" w14:textId="77777777" w:rsidR="00237902" w:rsidRPr="006E615E" w:rsidRDefault="00237902" w:rsidP="00237902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6E615E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63A06C0C" w14:textId="77777777" w:rsidR="00237902" w:rsidRPr="006E615E" w:rsidRDefault="00237902" w:rsidP="00237902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1C5DED4A" w14:textId="15F5ED40" w:rsidR="00237902" w:rsidRPr="006E615E" w:rsidRDefault="00237902" w:rsidP="00237902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Wykłady</w:t>
            </w:r>
            <w:r w:rsidR="008C45E0" w:rsidRPr="006E615E">
              <w:rPr>
                <w:rFonts w:asciiTheme="minorHAnsi" w:hAnsiTheme="minorHAnsi" w:cstheme="minorHAnsi"/>
                <w:b/>
              </w:rPr>
              <w:t>:</w:t>
            </w:r>
          </w:p>
          <w:p w14:paraId="54F6F539" w14:textId="08CCCF2C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6E615E">
              <w:rPr>
                <w:rFonts w:asciiTheme="minorHAnsi" w:hAnsiTheme="minorHAnsi" w:cstheme="minorHAnsi"/>
                <w:bCs/>
                <w:iCs/>
              </w:rPr>
              <w:t>1. Zapoznanie z kartą przedmiotu.</w:t>
            </w:r>
          </w:p>
          <w:p w14:paraId="2F1D0684" w14:textId="056EA2FB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  <w:bCs/>
                <w:iCs/>
              </w:rPr>
              <w:t xml:space="preserve">2. </w:t>
            </w:r>
            <w:r w:rsidRPr="006E615E">
              <w:rPr>
                <w:rFonts w:asciiTheme="minorHAnsi" w:hAnsiTheme="minorHAnsi" w:cstheme="minorHAnsi"/>
              </w:rPr>
              <w:t>Historia historiografii – zakres przedmiotu, terminologia specjalistyczna, aktualny stan badań.</w:t>
            </w:r>
          </w:p>
          <w:p w14:paraId="078FC588" w14:textId="169B6860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3.</w:t>
            </w:r>
            <w:r w:rsidR="008C45E0" w:rsidRPr="006E615E">
              <w:rPr>
                <w:rFonts w:asciiTheme="minorHAnsi" w:hAnsiTheme="minorHAnsi" w:cstheme="minorHAnsi"/>
              </w:rPr>
              <w:t xml:space="preserve"> </w:t>
            </w:r>
            <w:r w:rsidRPr="006E615E">
              <w:rPr>
                <w:rFonts w:asciiTheme="minorHAnsi" w:hAnsiTheme="minorHAnsi" w:cstheme="minorHAnsi"/>
              </w:rPr>
              <w:t>Na drodze do historiografii unaukowionej. Początki historiografii krytycznej.</w:t>
            </w:r>
          </w:p>
          <w:p w14:paraId="3199A223" w14:textId="4A05413F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4. Oświeceniowe inspiracje w historiografii europejskiej- przedstawiciele i poglądy historiograficzne. </w:t>
            </w:r>
          </w:p>
          <w:p w14:paraId="6DEDE73D" w14:textId="4F8F4A37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5. Historiografia europejska w I połowie XIX wieku – główne kierunki badań i przedstawiciele. </w:t>
            </w:r>
          </w:p>
          <w:p w14:paraId="471EF82C" w14:textId="226866E0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6. Joachim Lelewel – charakterystyka poglądów historiograficznych, kontynuatorzy i opozycjoniści.</w:t>
            </w:r>
          </w:p>
          <w:p w14:paraId="5ACCF6C9" w14:textId="0E9B6F94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7. Doktryna indywidualistycznego historyzmu.</w:t>
            </w:r>
          </w:p>
          <w:p w14:paraId="04245EF4" w14:textId="77A24506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8. Pozytywizm w historiografii europejskiej  – główne założenia badawcze i przedstawiciele.</w:t>
            </w:r>
          </w:p>
          <w:p w14:paraId="273EE207" w14:textId="7BDDA8DB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9. Historiografia polska II połowy XIX wieku – środowiska i szkoły historiograficzne.</w:t>
            </w:r>
          </w:p>
          <w:p w14:paraId="025B79A1" w14:textId="773C6EBA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10. Kierunki rozwoju historiografii europejskiej i polskiej na przełomie XIX/XX wieku.</w:t>
            </w:r>
          </w:p>
          <w:p w14:paraId="0A55D7CE" w14:textId="5B158F24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11. Historiografia polska okresu międzywojennego – kierunki badań i przedstawiciele.</w:t>
            </w:r>
          </w:p>
          <w:p w14:paraId="564CAF27" w14:textId="7B3740FF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12</w:t>
            </w:r>
            <w:r w:rsidR="0067164A" w:rsidRPr="006E615E">
              <w:rPr>
                <w:rFonts w:asciiTheme="minorHAnsi" w:hAnsiTheme="minorHAnsi" w:cstheme="minorHAnsi"/>
              </w:rPr>
              <w:t>-13</w:t>
            </w:r>
            <w:r w:rsidRPr="006E615E">
              <w:rPr>
                <w:rFonts w:asciiTheme="minorHAnsi" w:hAnsiTheme="minorHAnsi" w:cstheme="minorHAnsi"/>
              </w:rPr>
              <w:t xml:space="preserve">. </w:t>
            </w:r>
            <w:r w:rsidR="00DC3103" w:rsidRPr="006E615E">
              <w:rPr>
                <w:rFonts w:asciiTheme="minorHAnsi" w:hAnsiTheme="minorHAnsi" w:cstheme="minorHAnsi"/>
              </w:rPr>
              <w:t xml:space="preserve">Zwrot modernistyczny. </w:t>
            </w:r>
            <w:r w:rsidRPr="006E615E">
              <w:rPr>
                <w:rFonts w:asciiTheme="minorHAnsi" w:hAnsiTheme="minorHAnsi" w:cstheme="minorHAnsi"/>
              </w:rPr>
              <w:t xml:space="preserve">Szkoła </w:t>
            </w:r>
            <w:proofErr w:type="spellStart"/>
            <w:r w:rsidRPr="006E615E">
              <w:rPr>
                <w:rFonts w:asciiTheme="minorHAnsi" w:hAnsiTheme="minorHAnsi" w:cstheme="minorHAnsi"/>
              </w:rPr>
              <w:t>Annales</w:t>
            </w:r>
            <w:proofErr w:type="spellEnd"/>
            <w:r w:rsidRPr="006E615E">
              <w:rPr>
                <w:rFonts w:asciiTheme="minorHAnsi" w:hAnsiTheme="minorHAnsi" w:cstheme="minorHAnsi"/>
              </w:rPr>
              <w:t xml:space="preserve"> i jej przedstawiciele.</w:t>
            </w:r>
          </w:p>
          <w:p w14:paraId="56E844E5" w14:textId="5E47B50B" w:rsidR="00237902" w:rsidRPr="006E615E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</w:t>
            </w:r>
            <w:r w:rsidR="0067164A" w:rsidRPr="006E615E">
              <w:rPr>
                <w:rFonts w:asciiTheme="minorHAnsi" w:hAnsiTheme="minorHAnsi" w:cstheme="minorHAnsi"/>
              </w:rPr>
              <w:t>4-15</w:t>
            </w:r>
            <w:r w:rsidRPr="006E615E">
              <w:rPr>
                <w:rFonts w:asciiTheme="minorHAnsi" w:hAnsiTheme="minorHAnsi" w:cstheme="minorHAnsi"/>
              </w:rPr>
              <w:t>. Współczesne nurty i orientacje w europejskiej nauce historycznej.</w:t>
            </w:r>
          </w:p>
          <w:p w14:paraId="094885F6" w14:textId="77777777" w:rsidR="00237902" w:rsidRPr="006E615E" w:rsidRDefault="00237902" w:rsidP="00237902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E47DB1A" w14:textId="173745D0" w:rsidR="00237902" w:rsidRPr="006E615E" w:rsidRDefault="00237902" w:rsidP="00237902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Konwersatorium</w:t>
            </w:r>
            <w:r w:rsidR="00405A15" w:rsidRPr="006E615E">
              <w:rPr>
                <w:rFonts w:asciiTheme="minorHAnsi" w:hAnsiTheme="minorHAnsi" w:cstheme="minorHAnsi"/>
                <w:b/>
              </w:rPr>
              <w:t>:</w:t>
            </w:r>
          </w:p>
          <w:p w14:paraId="7F4C2E5D" w14:textId="33CCE8F1" w:rsidR="00405A15" w:rsidRPr="006E615E" w:rsidRDefault="006521A9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1. </w:t>
            </w:r>
            <w:r w:rsidR="00405A15" w:rsidRPr="006E615E">
              <w:rPr>
                <w:rFonts w:asciiTheme="minorHAnsi" w:hAnsiTheme="minorHAnsi" w:cstheme="minorHAnsi"/>
              </w:rPr>
              <w:t>Zajęcia organizacyjne: zapoznanie z kartą przedmiotu i warunkami zaliczenia.</w:t>
            </w:r>
          </w:p>
          <w:p w14:paraId="112ED009" w14:textId="398ED618" w:rsidR="006521A9" w:rsidRPr="006E615E" w:rsidRDefault="00405A15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2. </w:t>
            </w:r>
            <w:r w:rsidR="006521A9" w:rsidRPr="006E615E">
              <w:rPr>
                <w:rFonts w:asciiTheme="minorHAnsi" w:hAnsiTheme="minorHAnsi" w:cstheme="minorHAnsi"/>
              </w:rPr>
              <w:t>Historiografia przełomu starożytności i średniowiecza- zmiana modelu pisarstwa historycznego.</w:t>
            </w:r>
          </w:p>
          <w:p w14:paraId="4BEFB3E6" w14:textId="2F9BF617" w:rsidR="006521A9" w:rsidRPr="006E615E" w:rsidRDefault="00405A15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3</w:t>
            </w:r>
            <w:r w:rsidR="006521A9" w:rsidRPr="006E615E">
              <w:rPr>
                <w:rFonts w:asciiTheme="minorHAnsi" w:hAnsiTheme="minorHAnsi" w:cstheme="minorHAnsi"/>
              </w:rPr>
              <w:t>. Historiografia średniowieczna- gatunki dziejopisarstwa.</w:t>
            </w:r>
          </w:p>
          <w:p w14:paraId="45D55519" w14:textId="67AB3C41" w:rsidR="006521A9" w:rsidRPr="006E615E" w:rsidRDefault="00405A15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4</w:t>
            </w:r>
            <w:r w:rsidR="006521A9" w:rsidRPr="006E615E">
              <w:rPr>
                <w:rFonts w:asciiTheme="minorHAnsi" w:hAnsiTheme="minorHAnsi" w:cstheme="minorHAnsi"/>
              </w:rPr>
              <w:t>. Średniowieczne dziejopisarstwo polskie (Gall Anonim, Wincenty Kadłubek).</w:t>
            </w:r>
          </w:p>
          <w:p w14:paraId="242E720E" w14:textId="62C2DC11" w:rsidR="006521A9" w:rsidRPr="006E615E" w:rsidRDefault="00405A15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5</w:t>
            </w:r>
            <w:r w:rsidR="006521A9" w:rsidRPr="006E615E">
              <w:rPr>
                <w:rFonts w:asciiTheme="minorHAnsi" w:hAnsiTheme="minorHAnsi" w:cstheme="minorHAnsi"/>
              </w:rPr>
              <w:t xml:space="preserve">. Proces partykularyzacji polskiego dziejopisarstwa (Kronika Wielkopolska, Kronika </w:t>
            </w:r>
            <w:proofErr w:type="spellStart"/>
            <w:r w:rsidR="006521A9" w:rsidRPr="006E615E">
              <w:rPr>
                <w:rFonts w:asciiTheme="minorHAnsi" w:hAnsiTheme="minorHAnsi" w:cstheme="minorHAnsi"/>
              </w:rPr>
              <w:t>Dzierzwy</w:t>
            </w:r>
            <w:proofErr w:type="spellEnd"/>
            <w:r w:rsidR="006521A9" w:rsidRPr="006E615E">
              <w:rPr>
                <w:rFonts w:asciiTheme="minorHAnsi" w:hAnsiTheme="minorHAnsi" w:cstheme="minorHAnsi"/>
              </w:rPr>
              <w:t>, Jan z Czarnkowa).</w:t>
            </w:r>
          </w:p>
          <w:p w14:paraId="24DA51FD" w14:textId="487883FB" w:rsidR="006521A9" w:rsidRPr="006E615E" w:rsidRDefault="00405A15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6</w:t>
            </w:r>
            <w:r w:rsidR="006521A9" w:rsidRPr="006E615E">
              <w:rPr>
                <w:rFonts w:asciiTheme="minorHAnsi" w:hAnsiTheme="minorHAnsi" w:cstheme="minorHAnsi"/>
              </w:rPr>
              <w:t>. Jan Długosz i jego miejsce w polskiej historiografii.</w:t>
            </w:r>
          </w:p>
          <w:p w14:paraId="668814A6" w14:textId="175A02BB" w:rsidR="006521A9" w:rsidRPr="006E615E" w:rsidRDefault="00405A15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7</w:t>
            </w:r>
            <w:r w:rsidR="006521A9" w:rsidRPr="006E615E">
              <w:rPr>
                <w:rFonts w:asciiTheme="minorHAnsi" w:hAnsiTheme="minorHAnsi" w:cstheme="minorHAnsi"/>
              </w:rPr>
              <w:t>. Historiografia renesansowa w Europie.</w:t>
            </w:r>
          </w:p>
          <w:p w14:paraId="0D8D17EC" w14:textId="2AC99D2A" w:rsidR="006521A9" w:rsidRPr="006E615E" w:rsidRDefault="00EE2D32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8</w:t>
            </w:r>
            <w:r w:rsidR="006521A9" w:rsidRPr="006E615E">
              <w:rPr>
                <w:rFonts w:asciiTheme="minorHAnsi" w:hAnsiTheme="minorHAnsi" w:cstheme="minorHAnsi"/>
              </w:rPr>
              <w:t>. Historiografia polskiego odrodzenia.</w:t>
            </w:r>
          </w:p>
          <w:p w14:paraId="78DB769F" w14:textId="59BBA927" w:rsidR="006521A9" w:rsidRPr="006E615E" w:rsidRDefault="00EE2D32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9</w:t>
            </w:r>
            <w:r w:rsidR="006521A9" w:rsidRPr="006E615E">
              <w:rPr>
                <w:rFonts w:asciiTheme="minorHAnsi" w:hAnsiTheme="minorHAnsi" w:cstheme="minorHAnsi"/>
              </w:rPr>
              <w:t xml:space="preserve">. Dziejopisarstwo polskie czasów baroku. </w:t>
            </w:r>
          </w:p>
          <w:p w14:paraId="1662B351" w14:textId="2DEBDE8E" w:rsidR="006521A9" w:rsidRPr="006E615E" w:rsidRDefault="00EE2D32" w:rsidP="006521A9">
            <w:pPr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10</w:t>
            </w:r>
            <w:r w:rsidR="00C52F71" w:rsidRPr="006E615E">
              <w:rPr>
                <w:rFonts w:asciiTheme="minorHAnsi" w:hAnsiTheme="minorHAnsi" w:cstheme="minorHAnsi"/>
              </w:rPr>
              <w:t>-12</w:t>
            </w:r>
            <w:r w:rsidR="006521A9" w:rsidRPr="006E615E">
              <w:rPr>
                <w:rFonts w:asciiTheme="minorHAnsi" w:hAnsiTheme="minorHAnsi" w:cstheme="minorHAnsi"/>
              </w:rPr>
              <w:t>. Oświecenie w Europie.</w:t>
            </w:r>
          </w:p>
          <w:p w14:paraId="65AD38C7" w14:textId="57923406" w:rsidR="00237902" w:rsidRPr="006E615E" w:rsidRDefault="006521A9" w:rsidP="006521A9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</w:t>
            </w:r>
            <w:r w:rsidR="00C52F71" w:rsidRPr="006E615E">
              <w:rPr>
                <w:rFonts w:asciiTheme="minorHAnsi" w:hAnsiTheme="minorHAnsi" w:cstheme="minorHAnsi"/>
              </w:rPr>
              <w:t>3-14</w:t>
            </w:r>
            <w:r w:rsidRPr="006E615E">
              <w:rPr>
                <w:rFonts w:asciiTheme="minorHAnsi" w:hAnsiTheme="minorHAnsi" w:cstheme="minorHAnsi"/>
              </w:rPr>
              <w:t>. Historiografia polskiego oświecenia (historyczny krytycyzm, rewizja sarmacko-republikańskich wyobrażeń o dziejach Polski).</w:t>
            </w:r>
          </w:p>
          <w:p w14:paraId="41681D4F" w14:textId="77E083CE" w:rsidR="00237902" w:rsidRPr="006E615E" w:rsidRDefault="006521A9" w:rsidP="00237902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</w:t>
            </w:r>
            <w:r w:rsidR="00C52F71" w:rsidRPr="006E615E">
              <w:rPr>
                <w:rFonts w:asciiTheme="minorHAnsi" w:hAnsiTheme="minorHAnsi" w:cstheme="minorHAnsi"/>
              </w:rPr>
              <w:t>5</w:t>
            </w:r>
            <w:r w:rsidRPr="006E615E">
              <w:rPr>
                <w:rFonts w:asciiTheme="minorHAnsi" w:hAnsiTheme="minorHAnsi" w:cstheme="minorHAnsi"/>
              </w:rPr>
              <w:t>. Zaliczenie przedmiotu.</w:t>
            </w:r>
          </w:p>
          <w:p w14:paraId="7A028CDD" w14:textId="6D32ED50" w:rsidR="00237902" w:rsidRPr="006E615E" w:rsidRDefault="00237902" w:rsidP="00237902">
            <w:pPr>
              <w:pStyle w:val="TableParagraph"/>
              <w:spacing w:before="4"/>
              <w:ind w:left="69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7448E3CF" w14:textId="77777777" w:rsidR="00344497" w:rsidRPr="006E615E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2B587DD4" w14:textId="77777777" w:rsidR="00344497" w:rsidRPr="006E615E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6E615E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6E615E" w14:paraId="0847D706" w14:textId="77777777">
        <w:trPr>
          <w:trHeight w:val="918"/>
        </w:trPr>
        <w:tc>
          <w:tcPr>
            <w:tcW w:w="795" w:type="dxa"/>
            <w:textDirection w:val="btLr"/>
          </w:tcPr>
          <w:p w14:paraId="353EE069" w14:textId="77777777" w:rsidR="00344497" w:rsidRPr="006E615E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833E965" w14:textId="77777777" w:rsidR="00344497" w:rsidRPr="006E615E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0A8DABF3" w14:textId="77777777" w:rsidR="00344497" w:rsidRPr="006E615E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780A3E19" w14:textId="77777777" w:rsidR="00344497" w:rsidRPr="006E615E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3BFD4775" w14:textId="77777777" w:rsidR="00344497" w:rsidRPr="006E615E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7EAB2F70" w14:textId="77777777" w:rsidR="00344497" w:rsidRPr="006E615E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6E615E" w14:paraId="66D863BC" w14:textId="77777777">
        <w:trPr>
          <w:trHeight w:val="282"/>
        </w:trPr>
        <w:tc>
          <w:tcPr>
            <w:tcW w:w="9782" w:type="dxa"/>
            <w:gridSpan w:val="3"/>
          </w:tcPr>
          <w:p w14:paraId="4710B40E" w14:textId="77777777" w:rsidR="00344497" w:rsidRPr="006E615E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</w:rPr>
              <w:t xml:space="preserve">w zakresie </w:t>
            </w:r>
            <w:r w:rsidRPr="006E615E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5C14F3" w:rsidRPr="006E615E" w14:paraId="1B7C7D5D" w14:textId="77777777">
        <w:trPr>
          <w:trHeight w:val="285"/>
        </w:trPr>
        <w:tc>
          <w:tcPr>
            <w:tcW w:w="795" w:type="dxa"/>
          </w:tcPr>
          <w:p w14:paraId="16771DA8" w14:textId="40400C08" w:rsidR="005C14F3" w:rsidRPr="006E615E" w:rsidRDefault="005C14F3" w:rsidP="005C14F3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W0</w:t>
            </w:r>
            <w:r w:rsidR="002105C3" w:rsidRPr="006E61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60" w:type="dxa"/>
          </w:tcPr>
          <w:p w14:paraId="72B98142" w14:textId="3C5269F7" w:rsidR="005C14F3" w:rsidRPr="006E615E" w:rsidRDefault="005C14F3" w:rsidP="005C14F3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Posiada pogłębioną i uporządkowaną wiedzę z zakresu dorobku historiografii i wyodrębnia jej główne orientacje. Ma rozszerzoną wiedzę na temat głównych kierunków rozwoju badań historycznych i zna najnowsze osiągnięcia w tej dziedzinie</w:t>
            </w:r>
            <w:r w:rsidR="00EE2D32" w:rsidRPr="006E61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1A0A8E7" w14:textId="2C6702BF" w:rsidR="005C14F3" w:rsidRPr="006E615E" w:rsidRDefault="002105C3" w:rsidP="00EE2D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HIS2A_W06</w:t>
            </w:r>
          </w:p>
        </w:tc>
      </w:tr>
      <w:tr w:rsidR="002105C3" w:rsidRPr="006E615E" w14:paraId="5D84BE45" w14:textId="77777777">
        <w:trPr>
          <w:trHeight w:val="282"/>
        </w:trPr>
        <w:tc>
          <w:tcPr>
            <w:tcW w:w="795" w:type="dxa"/>
          </w:tcPr>
          <w:p w14:paraId="11E20B4A" w14:textId="3E5A91D8" w:rsidR="002105C3" w:rsidRPr="006E615E" w:rsidRDefault="002105C3" w:rsidP="002105C3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27D7D9B2" w14:textId="40B7F6CE" w:rsidR="002105C3" w:rsidRPr="006E615E" w:rsidRDefault="002105C3" w:rsidP="002105C3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Na poziomie pogłębionym rozumie, że badania naukowe i dyskusja historyczna są procesem stałym, który niesie ze sobą nieustanne zmiany i rozwój poglądów</w:t>
            </w:r>
            <w:r w:rsidR="00EE2D32" w:rsidRPr="006E61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EC743E7" w14:textId="61E7F058" w:rsidR="002105C3" w:rsidRPr="006E615E" w:rsidRDefault="002105C3" w:rsidP="00EE2D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HIS2A_W08</w:t>
            </w:r>
          </w:p>
        </w:tc>
      </w:tr>
      <w:tr w:rsidR="002105C3" w:rsidRPr="006E615E" w14:paraId="17FB1D40" w14:textId="77777777">
        <w:trPr>
          <w:trHeight w:val="285"/>
        </w:trPr>
        <w:tc>
          <w:tcPr>
            <w:tcW w:w="9782" w:type="dxa"/>
            <w:gridSpan w:val="3"/>
          </w:tcPr>
          <w:p w14:paraId="4884569A" w14:textId="0D0C9DD4" w:rsidR="002105C3" w:rsidRPr="006E615E" w:rsidRDefault="002105C3" w:rsidP="00DE0BA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</w:rPr>
              <w:t xml:space="preserve">w zakresie </w:t>
            </w:r>
            <w:r w:rsidRPr="006E615E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515D1F" w:rsidRPr="006E615E" w14:paraId="72BDB735" w14:textId="77777777">
        <w:trPr>
          <w:trHeight w:val="282"/>
        </w:trPr>
        <w:tc>
          <w:tcPr>
            <w:tcW w:w="795" w:type="dxa"/>
          </w:tcPr>
          <w:p w14:paraId="179DE8C9" w14:textId="3E408565" w:rsidR="00515D1F" w:rsidRPr="006E615E" w:rsidRDefault="00515D1F" w:rsidP="00515D1F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1FF813E7" w14:textId="1777DF54" w:rsidR="00515D1F" w:rsidRPr="006E615E" w:rsidRDefault="00515D1F" w:rsidP="005838DD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Samodzielnie wyszukuje, analizuje, interpretuje, selekcjonuje, integruje informacje z zakresu </w:t>
            </w:r>
            <w:r w:rsidR="005838DD" w:rsidRPr="006E615E">
              <w:rPr>
                <w:rFonts w:asciiTheme="minorHAnsi" w:hAnsiTheme="minorHAnsi" w:cstheme="minorHAnsi"/>
              </w:rPr>
              <w:t>historii historiografii</w:t>
            </w:r>
            <w:r w:rsidRPr="006E615E">
              <w:rPr>
                <w:rFonts w:asciiTheme="minorHAnsi" w:hAnsiTheme="minorHAnsi" w:cstheme="minorHAnsi"/>
              </w:rPr>
              <w:t>, korzystając z bibliografii, baz danych archiwalnych i bibliotecznych, a także źródeł historycznych i literatury. Na tej podstawie potrafi formułować krytyczne sądy</w:t>
            </w:r>
            <w:r w:rsidR="003605B8" w:rsidRPr="006E615E">
              <w:rPr>
                <w:rFonts w:asciiTheme="minorHAnsi" w:hAnsiTheme="minorHAnsi" w:cstheme="minorHAnsi"/>
              </w:rPr>
              <w:t>.</w:t>
            </w:r>
            <w:r w:rsidR="005838DD" w:rsidRPr="006E615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7" w:type="dxa"/>
          </w:tcPr>
          <w:p w14:paraId="0B205731" w14:textId="3D4BEF9B" w:rsidR="00515D1F" w:rsidRPr="006E615E" w:rsidRDefault="00515D1F" w:rsidP="003605B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HIS2A_U02</w:t>
            </w:r>
          </w:p>
        </w:tc>
      </w:tr>
      <w:tr w:rsidR="003A7C12" w:rsidRPr="006E615E" w14:paraId="0970A0EE" w14:textId="77777777">
        <w:trPr>
          <w:trHeight w:val="285"/>
        </w:trPr>
        <w:tc>
          <w:tcPr>
            <w:tcW w:w="795" w:type="dxa"/>
          </w:tcPr>
          <w:p w14:paraId="732A663C" w14:textId="359D2DE4" w:rsidR="003A7C12" w:rsidRPr="006E615E" w:rsidRDefault="003A7C12" w:rsidP="003A7C12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3CA100E9" w14:textId="77AFBC6F" w:rsidR="003A7C12" w:rsidRPr="006E615E" w:rsidRDefault="003A7C12" w:rsidP="005838DD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Posiada umiejętność przygotowania wystąpień ustnych i formułowania własnych opinii dotyczących szczegółowych zagadnień </w:t>
            </w:r>
            <w:r w:rsidR="005838DD" w:rsidRPr="006E615E">
              <w:rPr>
                <w:rFonts w:asciiTheme="minorHAnsi" w:hAnsiTheme="minorHAnsi" w:cstheme="minorHAnsi"/>
              </w:rPr>
              <w:t>z zakresu historii historiografii</w:t>
            </w:r>
            <w:r w:rsidRPr="006E615E">
              <w:rPr>
                <w:rFonts w:asciiTheme="minorHAnsi" w:hAnsiTheme="minorHAnsi" w:cstheme="minorHAnsi"/>
              </w:rPr>
              <w:t>, z wykorzystaniem ujęć teoretycznych oraz różnych źródeł</w:t>
            </w:r>
            <w:r w:rsidR="003605B8" w:rsidRPr="006E61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62BF5E0" w14:textId="77777777" w:rsidR="003A7C12" w:rsidRPr="006E615E" w:rsidRDefault="003A7C12" w:rsidP="003605B8">
            <w:pPr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HIS2A_U04</w:t>
            </w:r>
          </w:p>
          <w:p w14:paraId="07ACC0E4" w14:textId="77777777" w:rsidR="003A7C12" w:rsidRPr="006E615E" w:rsidRDefault="003A7C12" w:rsidP="003605B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C12" w:rsidRPr="006E615E" w14:paraId="19F2E84B" w14:textId="77777777">
        <w:trPr>
          <w:trHeight w:val="282"/>
        </w:trPr>
        <w:tc>
          <w:tcPr>
            <w:tcW w:w="9782" w:type="dxa"/>
            <w:gridSpan w:val="3"/>
          </w:tcPr>
          <w:p w14:paraId="40DA837B" w14:textId="77777777" w:rsidR="003A7C12" w:rsidRPr="006E615E" w:rsidRDefault="003A7C12" w:rsidP="003A7C12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</w:rPr>
              <w:t xml:space="preserve">w zakresie </w:t>
            </w:r>
            <w:r w:rsidRPr="006E615E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A7C12" w:rsidRPr="006E615E" w14:paraId="52CE2345" w14:textId="77777777">
        <w:trPr>
          <w:trHeight w:val="285"/>
        </w:trPr>
        <w:tc>
          <w:tcPr>
            <w:tcW w:w="795" w:type="dxa"/>
          </w:tcPr>
          <w:p w14:paraId="16C63A39" w14:textId="1524E806" w:rsidR="003A7C12" w:rsidRPr="006E615E" w:rsidRDefault="003A7C12" w:rsidP="003A7C12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4DB4604B" w14:textId="03BCC9A5" w:rsidR="003A7C12" w:rsidRPr="006E615E" w:rsidRDefault="003A7C12" w:rsidP="005838DD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Krytycznie ocenia posiadaną wiedzę i odbierane treści </w:t>
            </w:r>
            <w:r w:rsidR="005838DD" w:rsidRPr="006E615E">
              <w:rPr>
                <w:rFonts w:asciiTheme="minorHAnsi" w:hAnsiTheme="minorHAnsi" w:cstheme="minorHAnsi"/>
              </w:rPr>
              <w:t xml:space="preserve">w zakresie historii historiografii </w:t>
            </w:r>
            <w:r w:rsidRPr="006E615E">
              <w:rPr>
                <w:rFonts w:asciiTheme="minorHAnsi" w:hAnsiTheme="minorHAnsi" w:cstheme="minorHAnsi"/>
              </w:rPr>
              <w:t xml:space="preserve">i uznaje znaczenie wiedzy w rozwiązywaniu problemów poznawczych oraz praktycznych, zasięga opinii historyków w trudnościach z </w:t>
            </w:r>
            <w:r w:rsidRPr="006E615E">
              <w:rPr>
                <w:rFonts w:asciiTheme="minorHAnsi" w:hAnsiTheme="minorHAnsi" w:cstheme="minorHAnsi"/>
              </w:rPr>
              <w:lastRenderedPageBreak/>
              <w:t>samodzielnym rozwiązaniem problemu badawczego</w:t>
            </w:r>
            <w:r w:rsidR="003605B8" w:rsidRPr="006E61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CD7DDCA" w14:textId="77777777" w:rsidR="003476D8" w:rsidRPr="006E615E" w:rsidRDefault="003476D8" w:rsidP="003605B8">
            <w:pPr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lastRenderedPageBreak/>
              <w:t>HIS2A_K01</w:t>
            </w:r>
          </w:p>
          <w:p w14:paraId="1BDEF0F2" w14:textId="77777777" w:rsidR="003A7C12" w:rsidRPr="006E615E" w:rsidRDefault="003A7C12" w:rsidP="003605B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76D8" w:rsidRPr="006E615E" w14:paraId="3E6D6E0B" w14:textId="77777777">
        <w:trPr>
          <w:trHeight w:val="285"/>
        </w:trPr>
        <w:tc>
          <w:tcPr>
            <w:tcW w:w="795" w:type="dxa"/>
          </w:tcPr>
          <w:p w14:paraId="492BE01D" w14:textId="30FDA7CF" w:rsidR="003476D8" w:rsidRPr="006E615E" w:rsidRDefault="003476D8" w:rsidP="003476D8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lastRenderedPageBreak/>
              <w:t>K02</w:t>
            </w:r>
          </w:p>
        </w:tc>
        <w:tc>
          <w:tcPr>
            <w:tcW w:w="7360" w:type="dxa"/>
          </w:tcPr>
          <w:p w14:paraId="33418E67" w14:textId="7C907736" w:rsidR="003476D8" w:rsidRPr="006E615E" w:rsidRDefault="005838DD" w:rsidP="005838DD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Po zajęciach z historii historiografii, d</w:t>
            </w:r>
            <w:r w:rsidR="003476D8" w:rsidRPr="006E615E">
              <w:rPr>
                <w:rFonts w:asciiTheme="minorHAnsi" w:hAnsiTheme="minorHAnsi" w:cstheme="minorHAnsi"/>
              </w:rPr>
              <w:t>ba o dorobek i tradycję zawodu historyka, przestrzega zasad jego etyki i działa na rzecz przestrzegania tych zasad przez innych</w:t>
            </w:r>
            <w:r w:rsidR="003605B8" w:rsidRPr="006E61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EF80809" w14:textId="77777777" w:rsidR="003476D8" w:rsidRPr="006E615E" w:rsidRDefault="003476D8" w:rsidP="003605B8">
            <w:pPr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HIS2A_K04</w:t>
            </w:r>
          </w:p>
          <w:p w14:paraId="7500E566" w14:textId="77777777" w:rsidR="003476D8" w:rsidRPr="006E615E" w:rsidRDefault="003476D8" w:rsidP="003605B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237CBB" w14:textId="77777777" w:rsidR="00344497" w:rsidRPr="006E615E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74D883" w14:textId="77777777" w:rsidR="00344497" w:rsidRPr="006E615E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4BC8B83" w14:textId="77777777" w:rsidR="00344497" w:rsidRPr="006E615E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6E615E" w14:paraId="6433A967" w14:textId="77777777">
        <w:trPr>
          <w:trHeight w:val="285"/>
        </w:trPr>
        <w:tc>
          <w:tcPr>
            <w:tcW w:w="9792" w:type="dxa"/>
            <w:gridSpan w:val="22"/>
          </w:tcPr>
          <w:p w14:paraId="5040E23A" w14:textId="77777777" w:rsidR="00344497" w:rsidRPr="006E615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6E615E" w14:paraId="1CC57C45" w14:textId="77777777">
        <w:trPr>
          <w:trHeight w:val="282"/>
        </w:trPr>
        <w:tc>
          <w:tcPr>
            <w:tcW w:w="1832" w:type="dxa"/>
            <w:vMerge w:val="restart"/>
          </w:tcPr>
          <w:p w14:paraId="2CF6C88F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78DE42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1F34851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2A2A10" w14:textId="77777777" w:rsidR="00344497" w:rsidRPr="006E615E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</w:rPr>
              <w:t xml:space="preserve">Efekty </w:t>
            </w:r>
            <w:r w:rsidRPr="006E615E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6E615E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459C6B19" w14:textId="77777777" w:rsidR="00344497" w:rsidRPr="006E615E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6E615E" w14:paraId="3AD8A296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5F3D22E7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770EED4" w14:textId="77777777" w:rsidR="00344497" w:rsidRPr="006E615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2871EF8" w14:textId="52505613" w:rsidR="00344497" w:rsidRPr="006E615E" w:rsidRDefault="00F3534C" w:rsidP="00AD329D">
            <w:pPr>
              <w:pStyle w:val="TableParagraph"/>
              <w:spacing w:before="1"/>
              <w:ind w:left="30" w:right="6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Egzamin pisemny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4BBF5C6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9D07310" w14:textId="77777777" w:rsidR="00344497" w:rsidRPr="006E615E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CDB0741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9B2054E" w14:textId="77777777" w:rsidR="00344497" w:rsidRPr="006E615E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6D82601E" w14:textId="77777777" w:rsidR="00344497" w:rsidRPr="006E615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DAE567C" w14:textId="2017C744" w:rsidR="00344497" w:rsidRPr="006E615E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438A8FD" w14:textId="77777777" w:rsidR="00344497" w:rsidRPr="006E615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CB7D8DC" w14:textId="3A94ED58" w:rsidR="00344497" w:rsidRPr="006E615E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Praca własn</w:t>
            </w:r>
            <w:r w:rsidR="00D0681E" w:rsidRPr="006E615E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64075FCA" w14:textId="77777777" w:rsidR="00344497" w:rsidRPr="006E615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9F2A992" w14:textId="7E622C9F" w:rsidR="00344497" w:rsidRPr="006E615E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Praca w</w:t>
            </w:r>
            <w:r w:rsidRPr="006E615E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6E615E">
              <w:rPr>
                <w:rFonts w:asciiTheme="minorHAnsi" w:hAnsiTheme="minorHAnsi" w:cstheme="minorHAnsi"/>
                <w:b/>
                <w:spacing w:val="-3"/>
              </w:rPr>
              <w:t>grupie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B29EB1E" w14:textId="77777777" w:rsidR="006F21EB" w:rsidRPr="006E615E" w:rsidRDefault="006F21EB" w:rsidP="00A86FD5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3D95AEDA" w14:textId="77777777" w:rsidR="006F21EB" w:rsidRPr="006E615E" w:rsidRDefault="006F21EB" w:rsidP="00A86FD5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39589EA" w14:textId="522DAEBF" w:rsidR="00344497" w:rsidRPr="006E615E" w:rsidRDefault="00A86FD5" w:rsidP="00A86FD5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6E615E">
              <w:rPr>
                <w:rFonts w:asciiTheme="minorHAnsi" w:hAnsiTheme="minorHAnsi" w:cstheme="minorHAnsi"/>
                <w:b/>
                <w:iCs/>
              </w:rPr>
              <w:t>Referat</w:t>
            </w:r>
          </w:p>
        </w:tc>
      </w:tr>
      <w:tr w:rsidR="00344497" w:rsidRPr="006E615E" w14:paraId="096FA97D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23E22066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5019C9B" w14:textId="77777777" w:rsidR="00344497" w:rsidRPr="006E615E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19E1BEF4" w14:textId="77777777" w:rsidR="00344497" w:rsidRPr="006E615E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467458D" w14:textId="77777777" w:rsidR="00344497" w:rsidRPr="006E615E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8E3DA76" w14:textId="77777777" w:rsidR="00344497" w:rsidRPr="006E615E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840A91A" w14:textId="77777777" w:rsidR="00344497" w:rsidRPr="006E615E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3A401D1" w14:textId="77777777" w:rsidR="00344497" w:rsidRPr="006E615E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5E691AE" w14:textId="77777777" w:rsidR="00344497" w:rsidRPr="006E615E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6E615E" w14:paraId="1D89F1BC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1BC5DBC2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08C4F90" w14:textId="77777777" w:rsidR="00344497" w:rsidRPr="006E615E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1D4EF9F" w14:textId="77777777" w:rsidR="00344497" w:rsidRPr="006E615E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0F99C54" w14:textId="5D32AF58" w:rsidR="00344497" w:rsidRPr="006E615E" w:rsidRDefault="003476D8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2EEF5D7" w14:textId="77777777" w:rsidR="00344497" w:rsidRPr="006E615E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45A2334" w14:textId="77777777" w:rsidR="00344497" w:rsidRPr="006E615E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1056387" w14:textId="0D7008D9" w:rsidR="00344497" w:rsidRPr="006E615E" w:rsidRDefault="00592971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6C7D928" w14:textId="77777777" w:rsidR="00344497" w:rsidRPr="006E615E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BE2A653" w14:textId="77777777" w:rsidR="00344497" w:rsidRPr="006E615E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113BECE" w14:textId="3E03B4D5" w:rsidR="00344497" w:rsidRPr="006E615E" w:rsidRDefault="00592971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D8BBA08" w14:textId="77777777" w:rsidR="00344497" w:rsidRPr="006E615E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46C8C89" w14:textId="77777777" w:rsidR="00344497" w:rsidRPr="006E615E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358567C" w14:textId="2418FCD3" w:rsidR="00344497" w:rsidRPr="006E615E" w:rsidRDefault="00592971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FAB068" w14:textId="77777777" w:rsidR="00344497" w:rsidRPr="006E615E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24E6C0F" w14:textId="77777777" w:rsidR="00344497" w:rsidRPr="006E615E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59452F8" w14:textId="00DABD5F" w:rsidR="00344497" w:rsidRPr="006E615E" w:rsidRDefault="00AA084B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63FAD90" w14:textId="77777777" w:rsidR="00344497" w:rsidRPr="006E615E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3F2535E" w14:textId="77777777" w:rsidR="00344497" w:rsidRPr="006E615E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5274FFC2" w14:textId="2290ADD3" w:rsidR="00344497" w:rsidRPr="006E615E" w:rsidRDefault="00AA084B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D84A1AC" w14:textId="77777777" w:rsidR="00344497" w:rsidRPr="006E615E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43B286A" w14:textId="77777777" w:rsidR="00344497" w:rsidRPr="006E615E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C8A37C2" w14:textId="2ECB639A" w:rsidR="00344497" w:rsidRPr="006E615E" w:rsidRDefault="00A86FD5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344497" w:rsidRPr="006E615E" w14:paraId="1B404653" w14:textId="77777777">
        <w:trPr>
          <w:trHeight w:val="294"/>
        </w:trPr>
        <w:tc>
          <w:tcPr>
            <w:tcW w:w="1832" w:type="dxa"/>
          </w:tcPr>
          <w:p w14:paraId="500B6E1F" w14:textId="5CD60840" w:rsidR="00344497" w:rsidRPr="006E615E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18C7746" w14:textId="06C18AD7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4C8945D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DF0AF1D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157AEAF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795C4B4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37A7EA3C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D1C628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ABB582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F5F3948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33255F24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3BBFB5C8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4AD7AFE" w14:textId="0DE21855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E544B19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D1DC58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7FEE2C7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284EB8B9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F114F2C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6172D25" w14:textId="4E3FCB45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22B961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2AE726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1F26603" w14:textId="2DBA25F8" w:rsidR="00344497" w:rsidRPr="006E615E" w:rsidRDefault="00D12C5E" w:rsidP="00523E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6E615E" w14:paraId="5AEAE9CD" w14:textId="77777777">
        <w:trPr>
          <w:trHeight w:val="282"/>
        </w:trPr>
        <w:tc>
          <w:tcPr>
            <w:tcW w:w="1832" w:type="dxa"/>
          </w:tcPr>
          <w:p w14:paraId="0BD6B1B3" w14:textId="07C389C5" w:rsidR="00344497" w:rsidRPr="006E615E" w:rsidRDefault="003476D8" w:rsidP="003476D8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66BE7CF" w14:textId="4C282D70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A8CA7D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A6CF287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0A10C12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58DF03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5705313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12FE9B4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256426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7FE3C4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51A77F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393B669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4C9BCFA" w14:textId="4E5642EF" w:rsidR="00344497" w:rsidRPr="006E615E" w:rsidRDefault="00344497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A638CB3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198C9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73437DB" w14:textId="638240F6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94F97B7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D7C0214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9686E64" w14:textId="77777777" w:rsidR="00344497" w:rsidRPr="006E615E" w:rsidRDefault="00344497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65FC3D9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E94DA6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B54AFD8" w14:textId="77777777" w:rsidR="00344497" w:rsidRPr="006E615E" w:rsidRDefault="00344497" w:rsidP="00523E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4497" w:rsidRPr="006E615E" w14:paraId="19E0E9F7" w14:textId="77777777">
        <w:trPr>
          <w:trHeight w:val="285"/>
        </w:trPr>
        <w:tc>
          <w:tcPr>
            <w:tcW w:w="1832" w:type="dxa"/>
          </w:tcPr>
          <w:p w14:paraId="011852BD" w14:textId="605F2ABE" w:rsidR="00344497" w:rsidRPr="006E615E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D2ADA67" w14:textId="77777777" w:rsidR="00344497" w:rsidRPr="006E615E" w:rsidRDefault="00344497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0096EAC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4E785E0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107CC36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321014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29FAEA7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2FBF8E9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788DDFB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8B8D022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5157C32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44A6DD1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663DB19" w14:textId="7537B117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D8FE57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A2022F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C3A8FDA" w14:textId="69D226E7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DAD82AD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47AF0A7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B6F0D4A" w14:textId="77777777" w:rsidR="00344497" w:rsidRPr="006E615E" w:rsidRDefault="00344497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E5D8276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62B3A6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992A56C" w14:textId="40CA58B6" w:rsidR="00344497" w:rsidRPr="006E615E" w:rsidRDefault="00D12C5E" w:rsidP="00523E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6E615E" w14:paraId="286C3A89" w14:textId="77777777">
        <w:trPr>
          <w:trHeight w:val="282"/>
        </w:trPr>
        <w:tc>
          <w:tcPr>
            <w:tcW w:w="1832" w:type="dxa"/>
          </w:tcPr>
          <w:p w14:paraId="647C7861" w14:textId="2946F463" w:rsidR="00344497" w:rsidRPr="006E615E" w:rsidRDefault="00592971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622FE4D" w14:textId="60DDD0EC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829A60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8693CE0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8513BB7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F6C82E5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0E6537F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1E13D7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EBFDBD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B722550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50E25E2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AD0354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9C1E2" w14:textId="12864FB4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5AFDF0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0D01C4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9098256" w14:textId="77777777" w:rsidR="00344497" w:rsidRPr="006E615E" w:rsidRDefault="00344497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CD9F7A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0FFB145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C405C7D" w14:textId="77777777" w:rsidR="00344497" w:rsidRPr="006E615E" w:rsidRDefault="00344497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C28F8A3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AD734CC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D1136B2" w14:textId="2FF51B84" w:rsidR="00344497" w:rsidRPr="006E615E" w:rsidRDefault="00523E0D" w:rsidP="00523E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6E615E" w14:paraId="7AA1FFCA" w14:textId="77777777">
        <w:trPr>
          <w:trHeight w:val="285"/>
        </w:trPr>
        <w:tc>
          <w:tcPr>
            <w:tcW w:w="1832" w:type="dxa"/>
          </w:tcPr>
          <w:p w14:paraId="5B0E5483" w14:textId="0047DC8A" w:rsidR="00344497" w:rsidRPr="006E615E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CD0F03" w14:textId="77777777" w:rsidR="00344497" w:rsidRPr="006E615E" w:rsidRDefault="00344497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8C5D5BD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8A55980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A6752EC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E51642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7939262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3637A1D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50936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034EE8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B0805A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38AA1A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FE29282" w14:textId="0416F499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21B656F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00F35DB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291E702" w14:textId="221C3BBB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257E00A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03AAED5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6521200" w14:textId="77777777" w:rsidR="00344497" w:rsidRPr="006E615E" w:rsidRDefault="00344497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5893DC6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13C279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A188B39" w14:textId="594F6B7E" w:rsidR="00344497" w:rsidRPr="006E615E" w:rsidRDefault="00D12C5E" w:rsidP="00523E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6E615E" w14:paraId="22F71FC0" w14:textId="77777777">
        <w:trPr>
          <w:trHeight w:val="282"/>
        </w:trPr>
        <w:tc>
          <w:tcPr>
            <w:tcW w:w="1832" w:type="dxa"/>
          </w:tcPr>
          <w:p w14:paraId="33DEF2C7" w14:textId="462B325D" w:rsidR="00344497" w:rsidRPr="006E615E" w:rsidRDefault="00592971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B1482A7" w14:textId="28043BFC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CE509A6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9AFFBFF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F63458C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E6FD284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2EBF6C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1682969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4095C30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227C5F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40A27AD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4A0BF30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5D355C6" w14:textId="72138485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78E75C1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484B73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83488D" w14:textId="7DBB7DD3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E8337E4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B040A88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514E20B" w14:textId="641B6D25" w:rsidR="00344497" w:rsidRPr="006E615E" w:rsidRDefault="00AD329D" w:rsidP="00AD32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D308348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293F58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E6FD2CE" w14:textId="77777777" w:rsidR="00344497" w:rsidRPr="006E615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D89C66A" w14:textId="77777777" w:rsidR="00344497" w:rsidRPr="006E615E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6E615E">
        <w:rPr>
          <w:rFonts w:asciiTheme="minorHAnsi" w:hAnsiTheme="minorHAnsi" w:cstheme="minorHAnsi"/>
          <w:b/>
          <w:i/>
        </w:rPr>
        <w:t>*niepotrzebne usunąć</w:t>
      </w:r>
    </w:p>
    <w:p w14:paraId="298DBD28" w14:textId="77777777" w:rsidR="00344497" w:rsidRPr="006E615E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6E615E" w14:paraId="0149940E" w14:textId="77777777">
        <w:trPr>
          <w:trHeight w:val="285"/>
        </w:trPr>
        <w:tc>
          <w:tcPr>
            <w:tcW w:w="9782" w:type="dxa"/>
            <w:gridSpan w:val="3"/>
          </w:tcPr>
          <w:p w14:paraId="3D9E69B2" w14:textId="77777777" w:rsidR="00344497" w:rsidRPr="006E615E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6E615E" w14:paraId="012D939B" w14:textId="77777777">
        <w:trPr>
          <w:trHeight w:val="457"/>
        </w:trPr>
        <w:tc>
          <w:tcPr>
            <w:tcW w:w="792" w:type="dxa"/>
          </w:tcPr>
          <w:p w14:paraId="7EC18E03" w14:textId="77777777" w:rsidR="00344497" w:rsidRPr="006E615E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6E615E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6271FA61" w14:textId="77777777" w:rsidR="00344497" w:rsidRPr="006E615E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499F5931" w14:textId="77777777" w:rsidR="00344497" w:rsidRPr="006E615E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6E615E" w14:paraId="0F803802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4C845CE0" w14:textId="77777777" w:rsidR="00344497" w:rsidRPr="006E615E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0CEBE6BB" w14:textId="7AE13BD2" w:rsidR="00344497" w:rsidRPr="006E615E" w:rsidRDefault="00650AAC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W</w:t>
            </w:r>
            <w:r w:rsidR="00F3534C" w:rsidRPr="006E615E">
              <w:rPr>
                <w:rFonts w:asciiTheme="minorHAnsi" w:hAnsiTheme="minorHAnsi" w:cstheme="minorHAnsi"/>
                <w:b/>
              </w:rPr>
              <w:t>ykład (W)</w:t>
            </w:r>
          </w:p>
          <w:p w14:paraId="50FF3B58" w14:textId="152B6A16" w:rsidR="00344497" w:rsidRPr="006E615E" w:rsidRDefault="00344497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6A948DA3" w14:textId="77777777" w:rsidR="00344497" w:rsidRPr="006E615E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600A8AEB" w14:textId="2C36CA27" w:rsidR="00344497" w:rsidRPr="006E615E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51-60% prawidłowo wykonanych zadań </w:t>
            </w:r>
            <w:r w:rsidR="00164081" w:rsidRPr="006E615E">
              <w:rPr>
                <w:rFonts w:asciiTheme="minorHAnsi" w:hAnsiTheme="minorHAnsi" w:cstheme="minorHAnsi"/>
              </w:rPr>
              <w:t xml:space="preserve">z </w:t>
            </w:r>
            <w:r w:rsidRPr="006E615E">
              <w:rPr>
                <w:rFonts w:asciiTheme="minorHAnsi" w:hAnsiTheme="minorHAnsi" w:cstheme="minorHAnsi"/>
              </w:rPr>
              <w:t>egzamin</w:t>
            </w:r>
            <w:r w:rsidR="00296FF7" w:rsidRPr="006E615E">
              <w:rPr>
                <w:rFonts w:asciiTheme="minorHAnsi" w:hAnsiTheme="minorHAnsi" w:cstheme="minorHAnsi"/>
              </w:rPr>
              <w:t>u</w:t>
            </w:r>
            <w:r w:rsidR="00164081" w:rsidRPr="006E615E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6E615E" w14:paraId="168EAF67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F16803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301945" w14:textId="77777777" w:rsidR="00344497" w:rsidRPr="006E615E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C4678A1" w14:textId="78C1C7D8" w:rsidR="00344497" w:rsidRPr="006E615E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61-70% prawidłowo wykonanych zadań </w:t>
            </w:r>
            <w:r w:rsidR="00296FF7" w:rsidRPr="006E615E">
              <w:rPr>
                <w:rFonts w:asciiTheme="minorHAnsi" w:hAnsiTheme="minorHAnsi" w:cstheme="minorHAnsi"/>
              </w:rPr>
              <w:t xml:space="preserve"> </w:t>
            </w:r>
            <w:r w:rsidRPr="006E615E">
              <w:rPr>
                <w:rFonts w:asciiTheme="minorHAnsi" w:hAnsiTheme="minorHAnsi" w:cstheme="minorHAnsi"/>
              </w:rPr>
              <w:t>egzamin</w:t>
            </w:r>
            <w:r w:rsidR="00296FF7" w:rsidRPr="006E615E">
              <w:rPr>
                <w:rFonts w:asciiTheme="minorHAnsi" w:hAnsiTheme="minorHAnsi" w:cstheme="minorHAnsi"/>
              </w:rPr>
              <w:t>u</w:t>
            </w:r>
            <w:r w:rsidR="00164081" w:rsidRPr="006E615E">
              <w:rPr>
                <w:rFonts w:asciiTheme="minorHAnsi" w:hAnsiTheme="minorHAnsi" w:cstheme="minorHAnsi"/>
              </w:rPr>
              <w:t>.</w:t>
            </w:r>
            <w:r w:rsidRPr="006E615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6E615E" w14:paraId="47E2DC51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AEBC001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131F268" w14:textId="77777777" w:rsidR="00344497" w:rsidRPr="006E615E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342D45FD" w14:textId="72A93F9A" w:rsidR="00344497" w:rsidRPr="006E615E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71-80% prawidłowo wykonanych zadań </w:t>
            </w:r>
            <w:r w:rsidR="00164081" w:rsidRPr="006E615E">
              <w:rPr>
                <w:rFonts w:asciiTheme="minorHAnsi" w:hAnsiTheme="minorHAnsi" w:cstheme="minorHAnsi"/>
              </w:rPr>
              <w:t xml:space="preserve">z </w:t>
            </w:r>
            <w:r w:rsidRPr="006E615E">
              <w:rPr>
                <w:rFonts w:asciiTheme="minorHAnsi" w:hAnsiTheme="minorHAnsi" w:cstheme="minorHAnsi"/>
              </w:rPr>
              <w:t>egzamin</w:t>
            </w:r>
            <w:r w:rsidR="00296FF7" w:rsidRPr="006E615E">
              <w:rPr>
                <w:rFonts w:asciiTheme="minorHAnsi" w:hAnsiTheme="minorHAnsi" w:cstheme="minorHAnsi"/>
              </w:rPr>
              <w:t>u</w:t>
            </w:r>
            <w:r w:rsidR="00164081" w:rsidRPr="006E615E">
              <w:rPr>
                <w:rFonts w:asciiTheme="minorHAnsi" w:hAnsiTheme="minorHAnsi" w:cstheme="minorHAnsi"/>
              </w:rPr>
              <w:t>.</w:t>
            </w:r>
            <w:r w:rsidRPr="006E615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6E615E" w14:paraId="299237B8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52AEE5C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B071E95" w14:textId="77777777" w:rsidR="00344497" w:rsidRPr="006E615E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1B2D07D5" w14:textId="785861DC" w:rsidR="00344497" w:rsidRPr="006E615E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81-90% prawidłowo wykonanych zadań </w:t>
            </w:r>
            <w:r w:rsidR="00164081" w:rsidRPr="006E615E">
              <w:rPr>
                <w:rFonts w:asciiTheme="minorHAnsi" w:hAnsiTheme="minorHAnsi" w:cstheme="minorHAnsi"/>
              </w:rPr>
              <w:t>z</w:t>
            </w:r>
            <w:r w:rsidR="00296FF7" w:rsidRPr="006E615E">
              <w:rPr>
                <w:rFonts w:asciiTheme="minorHAnsi" w:hAnsiTheme="minorHAnsi" w:cstheme="minorHAnsi"/>
              </w:rPr>
              <w:t xml:space="preserve"> </w:t>
            </w:r>
            <w:r w:rsidRPr="006E615E">
              <w:rPr>
                <w:rFonts w:asciiTheme="minorHAnsi" w:hAnsiTheme="minorHAnsi" w:cstheme="minorHAnsi"/>
              </w:rPr>
              <w:t>egzamin</w:t>
            </w:r>
            <w:r w:rsidR="00296FF7" w:rsidRPr="006E615E">
              <w:rPr>
                <w:rFonts w:asciiTheme="minorHAnsi" w:hAnsiTheme="minorHAnsi" w:cstheme="minorHAnsi"/>
              </w:rPr>
              <w:t>u</w:t>
            </w:r>
            <w:r w:rsidR="00164081" w:rsidRPr="006E615E">
              <w:rPr>
                <w:rFonts w:asciiTheme="minorHAnsi" w:hAnsiTheme="minorHAnsi" w:cstheme="minorHAnsi"/>
              </w:rPr>
              <w:t>.</w:t>
            </w:r>
            <w:r w:rsidRPr="006E615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6E615E" w14:paraId="5A9B3AC1" w14:textId="77777777" w:rsidTr="000E5668">
        <w:trPr>
          <w:trHeight w:val="27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0504E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4C59E99" w14:textId="77777777" w:rsidR="00344497" w:rsidRPr="006E615E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7C621A63" w14:textId="707508B6" w:rsidR="00344497" w:rsidRPr="006E615E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91-100% prawidłowo wykonanych zadań </w:t>
            </w:r>
            <w:r w:rsidR="00650AAC" w:rsidRPr="006E615E">
              <w:rPr>
                <w:rFonts w:asciiTheme="minorHAnsi" w:hAnsiTheme="minorHAnsi" w:cstheme="minorHAnsi"/>
              </w:rPr>
              <w:t>z</w:t>
            </w:r>
            <w:r w:rsidR="00296FF7" w:rsidRPr="006E615E">
              <w:rPr>
                <w:rFonts w:asciiTheme="minorHAnsi" w:hAnsiTheme="minorHAnsi" w:cstheme="minorHAnsi"/>
              </w:rPr>
              <w:t xml:space="preserve"> </w:t>
            </w:r>
            <w:r w:rsidRPr="006E615E">
              <w:rPr>
                <w:rFonts w:asciiTheme="minorHAnsi" w:hAnsiTheme="minorHAnsi" w:cstheme="minorHAnsi"/>
              </w:rPr>
              <w:t>egzamin</w:t>
            </w:r>
            <w:r w:rsidR="00650AAC" w:rsidRPr="006E615E">
              <w:rPr>
                <w:rFonts w:asciiTheme="minorHAnsi" w:hAnsiTheme="minorHAnsi" w:cstheme="minorHAnsi"/>
              </w:rPr>
              <w:t>u.</w:t>
            </w:r>
          </w:p>
        </w:tc>
      </w:tr>
      <w:tr w:rsidR="00344497" w:rsidRPr="006E615E" w14:paraId="20D69090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1029E272" w14:textId="77777777" w:rsidR="00344497" w:rsidRPr="006E615E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31E0EB35" w14:textId="7E628AF3" w:rsidR="00344497" w:rsidRPr="006E615E" w:rsidRDefault="00650AAC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  <w:spacing w:val="-5"/>
              </w:rPr>
              <w:t>Konwersatorium</w:t>
            </w:r>
            <w:r w:rsidR="00F3534C" w:rsidRPr="006E615E">
              <w:rPr>
                <w:rFonts w:asciiTheme="minorHAnsi" w:hAnsiTheme="minorHAnsi" w:cstheme="minorHAnsi"/>
                <w:b/>
                <w:spacing w:val="-5"/>
              </w:rPr>
              <w:t xml:space="preserve"> (</w:t>
            </w:r>
            <w:r w:rsidR="00AA084B" w:rsidRPr="006E615E">
              <w:rPr>
                <w:rFonts w:asciiTheme="minorHAnsi" w:hAnsiTheme="minorHAnsi" w:cstheme="minorHAnsi"/>
                <w:b/>
                <w:spacing w:val="-5"/>
              </w:rPr>
              <w:t>K</w:t>
            </w:r>
            <w:r w:rsidR="00F3534C" w:rsidRPr="006E615E">
              <w:rPr>
                <w:rFonts w:asciiTheme="minorHAnsi" w:hAnsiTheme="minorHAnsi" w:cstheme="minorHAnsi"/>
                <w:b/>
                <w:spacing w:val="-5"/>
              </w:rPr>
              <w:t xml:space="preserve">) </w:t>
            </w:r>
          </w:p>
        </w:tc>
        <w:tc>
          <w:tcPr>
            <w:tcW w:w="720" w:type="dxa"/>
          </w:tcPr>
          <w:p w14:paraId="1CAC2826" w14:textId="77777777" w:rsidR="00344497" w:rsidRPr="006E615E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138CEFC2" w14:textId="7ECBF036" w:rsidR="00344497" w:rsidRPr="006E615E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51-60% prawidłowo wykonanych zadań </w:t>
            </w:r>
            <w:r w:rsidR="00296FF7" w:rsidRPr="006E615E">
              <w:rPr>
                <w:rFonts w:asciiTheme="minorHAnsi" w:hAnsiTheme="minorHAnsi" w:cstheme="minorHAnsi"/>
              </w:rPr>
              <w:t xml:space="preserve">w skali 100% </w:t>
            </w:r>
            <w:r w:rsidRPr="006E615E">
              <w:rPr>
                <w:rFonts w:asciiTheme="minorHAnsi" w:hAnsiTheme="minorHAnsi" w:cstheme="minorHAnsi"/>
              </w:rPr>
              <w:t>(</w:t>
            </w:r>
            <w:r w:rsidR="000F2F1A" w:rsidRPr="006E615E">
              <w:rPr>
                <w:rFonts w:asciiTheme="minorHAnsi" w:hAnsiTheme="minorHAnsi" w:cstheme="minorHAnsi"/>
              </w:rPr>
              <w:t xml:space="preserve">przygotowanie do konwersatorium, </w:t>
            </w:r>
            <w:r w:rsidR="00296FF7" w:rsidRPr="006E615E">
              <w:rPr>
                <w:rFonts w:asciiTheme="minorHAnsi" w:hAnsiTheme="minorHAnsi" w:cstheme="minorHAnsi"/>
              </w:rPr>
              <w:t xml:space="preserve">aktywny </w:t>
            </w:r>
            <w:r w:rsidR="00F36CFE" w:rsidRPr="006E615E">
              <w:rPr>
                <w:rFonts w:asciiTheme="minorHAnsi" w:hAnsiTheme="minorHAnsi" w:cstheme="minorHAnsi"/>
              </w:rPr>
              <w:t xml:space="preserve">udział w dyskusji, opracowanie </w:t>
            </w:r>
            <w:r w:rsidR="000F2F1A" w:rsidRPr="006E615E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6E615E">
              <w:rPr>
                <w:rFonts w:asciiTheme="minorHAnsi" w:hAnsiTheme="minorHAnsi" w:cstheme="minorHAnsi"/>
              </w:rPr>
              <w:t>referatu</w:t>
            </w:r>
            <w:r w:rsidRPr="006E615E">
              <w:rPr>
                <w:rFonts w:asciiTheme="minorHAnsi" w:hAnsiTheme="minorHAnsi" w:cstheme="minorHAnsi"/>
              </w:rPr>
              <w:t>)</w:t>
            </w:r>
            <w:r w:rsidR="00650AAC" w:rsidRPr="006E615E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6E615E" w14:paraId="59332092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274A8CC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7C74B3" w14:textId="77777777" w:rsidR="00344497" w:rsidRPr="006E615E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3195C1A8" w14:textId="2FAD14CC" w:rsidR="00344497" w:rsidRPr="006E615E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61-70% prawidłowo wykonanych zadań </w:t>
            </w:r>
            <w:r w:rsidR="00296FF7" w:rsidRPr="006E615E">
              <w:rPr>
                <w:rFonts w:asciiTheme="minorHAnsi" w:hAnsiTheme="minorHAnsi" w:cstheme="minorHAnsi"/>
              </w:rPr>
              <w:t xml:space="preserve">w skali 100% </w:t>
            </w:r>
            <w:r w:rsidR="00F36CFE" w:rsidRPr="006E615E">
              <w:rPr>
                <w:rFonts w:asciiTheme="minorHAnsi" w:hAnsiTheme="minorHAnsi" w:cstheme="minorHAnsi"/>
              </w:rPr>
              <w:t>(</w:t>
            </w:r>
            <w:r w:rsidR="000F2F1A" w:rsidRPr="006E615E">
              <w:rPr>
                <w:rFonts w:asciiTheme="minorHAnsi" w:hAnsiTheme="minorHAnsi" w:cstheme="minorHAnsi"/>
              </w:rPr>
              <w:t xml:space="preserve">przygotowanie do konwersatorium, </w:t>
            </w:r>
            <w:r w:rsidR="00296FF7" w:rsidRPr="006E615E">
              <w:rPr>
                <w:rFonts w:asciiTheme="minorHAnsi" w:hAnsiTheme="minorHAnsi" w:cstheme="minorHAnsi"/>
              </w:rPr>
              <w:t xml:space="preserve">aktywny </w:t>
            </w:r>
            <w:r w:rsidR="00F36CFE" w:rsidRPr="006E615E">
              <w:rPr>
                <w:rFonts w:asciiTheme="minorHAnsi" w:hAnsiTheme="minorHAnsi" w:cstheme="minorHAnsi"/>
              </w:rPr>
              <w:t xml:space="preserve">udział w dyskusji, opracowanie </w:t>
            </w:r>
            <w:r w:rsidR="000F2F1A" w:rsidRPr="006E615E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6E615E">
              <w:rPr>
                <w:rFonts w:asciiTheme="minorHAnsi" w:hAnsiTheme="minorHAnsi" w:cstheme="minorHAnsi"/>
              </w:rPr>
              <w:t>referatu</w:t>
            </w:r>
            <w:r w:rsidRPr="006E615E">
              <w:rPr>
                <w:rFonts w:asciiTheme="minorHAnsi" w:hAnsiTheme="minorHAnsi" w:cstheme="minorHAnsi"/>
              </w:rPr>
              <w:t>)</w:t>
            </w:r>
            <w:r w:rsidR="00A86FD5" w:rsidRPr="006E615E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6E615E" w14:paraId="363E4C86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9757960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ABE26C6" w14:textId="77777777" w:rsidR="00344497" w:rsidRPr="006E615E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BE25E08" w14:textId="0DF4F54A" w:rsidR="00344497" w:rsidRPr="006E615E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71-80% prawidłowo wykonanych zadań </w:t>
            </w:r>
            <w:r w:rsidR="00296FF7" w:rsidRPr="006E615E">
              <w:rPr>
                <w:rFonts w:asciiTheme="minorHAnsi" w:hAnsiTheme="minorHAnsi" w:cstheme="minorHAnsi"/>
              </w:rPr>
              <w:t xml:space="preserve">w skali 100% </w:t>
            </w:r>
            <w:r w:rsidRPr="006E615E">
              <w:rPr>
                <w:rFonts w:asciiTheme="minorHAnsi" w:hAnsiTheme="minorHAnsi" w:cstheme="minorHAnsi"/>
              </w:rPr>
              <w:t>(</w:t>
            </w:r>
            <w:r w:rsidR="000F2F1A" w:rsidRPr="006E615E">
              <w:rPr>
                <w:rFonts w:asciiTheme="minorHAnsi" w:hAnsiTheme="minorHAnsi" w:cstheme="minorHAnsi"/>
              </w:rPr>
              <w:t xml:space="preserve">przygotowanie do konwersatorium, </w:t>
            </w:r>
            <w:r w:rsidR="00296FF7" w:rsidRPr="006E615E">
              <w:rPr>
                <w:rFonts w:asciiTheme="minorHAnsi" w:hAnsiTheme="minorHAnsi" w:cstheme="minorHAnsi"/>
              </w:rPr>
              <w:t xml:space="preserve">aktywny </w:t>
            </w:r>
            <w:r w:rsidR="00F36CFE" w:rsidRPr="006E615E">
              <w:rPr>
                <w:rFonts w:asciiTheme="minorHAnsi" w:hAnsiTheme="minorHAnsi" w:cstheme="minorHAnsi"/>
              </w:rPr>
              <w:t xml:space="preserve">udział w dyskusji, opracowanie </w:t>
            </w:r>
            <w:r w:rsidR="000F2F1A" w:rsidRPr="006E615E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6E615E">
              <w:rPr>
                <w:rFonts w:asciiTheme="minorHAnsi" w:hAnsiTheme="minorHAnsi" w:cstheme="minorHAnsi"/>
              </w:rPr>
              <w:t>referatu</w:t>
            </w:r>
            <w:r w:rsidRPr="006E615E">
              <w:rPr>
                <w:rFonts w:asciiTheme="minorHAnsi" w:hAnsiTheme="minorHAnsi" w:cstheme="minorHAnsi"/>
              </w:rPr>
              <w:t>)</w:t>
            </w:r>
            <w:r w:rsidR="00A86FD5" w:rsidRPr="006E615E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6E615E" w14:paraId="7A544CC4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0A6EA6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E43921A" w14:textId="77777777" w:rsidR="00344497" w:rsidRPr="006E615E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2148A0FA" w14:textId="1563296A" w:rsidR="00344497" w:rsidRPr="006E615E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81-90% prawidłowo wykonanych zadań </w:t>
            </w:r>
            <w:r w:rsidR="00296FF7" w:rsidRPr="006E615E">
              <w:rPr>
                <w:rFonts w:asciiTheme="minorHAnsi" w:hAnsiTheme="minorHAnsi" w:cstheme="minorHAnsi"/>
              </w:rPr>
              <w:t xml:space="preserve">w skali 100% </w:t>
            </w:r>
            <w:r w:rsidRPr="006E615E">
              <w:rPr>
                <w:rFonts w:asciiTheme="minorHAnsi" w:hAnsiTheme="minorHAnsi" w:cstheme="minorHAnsi"/>
              </w:rPr>
              <w:t>(</w:t>
            </w:r>
            <w:r w:rsidR="000F2F1A" w:rsidRPr="006E615E">
              <w:rPr>
                <w:rFonts w:asciiTheme="minorHAnsi" w:hAnsiTheme="minorHAnsi" w:cstheme="minorHAnsi"/>
              </w:rPr>
              <w:t xml:space="preserve">przygotowanie do konwersatorium, </w:t>
            </w:r>
            <w:r w:rsidR="00296FF7" w:rsidRPr="006E615E">
              <w:rPr>
                <w:rFonts w:asciiTheme="minorHAnsi" w:hAnsiTheme="minorHAnsi" w:cstheme="minorHAnsi"/>
              </w:rPr>
              <w:t xml:space="preserve">aktywny </w:t>
            </w:r>
            <w:r w:rsidR="00F36CFE" w:rsidRPr="006E615E">
              <w:rPr>
                <w:rFonts w:asciiTheme="minorHAnsi" w:hAnsiTheme="minorHAnsi" w:cstheme="minorHAnsi"/>
              </w:rPr>
              <w:t>udział w dyskusji, opracowanie</w:t>
            </w:r>
            <w:r w:rsidR="000F2F1A" w:rsidRPr="006E615E">
              <w:rPr>
                <w:rFonts w:asciiTheme="minorHAnsi" w:hAnsiTheme="minorHAnsi" w:cstheme="minorHAnsi"/>
              </w:rPr>
              <w:t xml:space="preserve"> i zaprezentowanie</w:t>
            </w:r>
            <w:r w:rsidR="00F36CFE" w:rsidRPr="006E615E">
              <w:rPr>
                <w:rFonts w:asciiTheme="minorHAnsi" w:hAnsiTheme="minorHAnsi" w:cstheme="minorHAnsi"/>
              </w:rPr>
              <w:t xml:space="preserve"> referatu</w:t>
            </w:r>
            <w:r w:rsidRPr="006E615E">
              <w:rPr>
                <w:rFonts w:asciiTheme="minorHAnsi" w:hAnsiTheme="minorHAnsi" w:cstheme="minorHAnsi"/>
              </w:rPr>
              <w:t>)</w:t>
            </w:r>
            <w:r w:rsidR="00A86FD5" w:rsidRPr="006E615E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6E615E" w14:paraId="418BB7D0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11F304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EA4A503" w14:textId="77777777" w:rsidR="00344497" w:rsidRPr="006E615E" w:rsidRDefault="00F3534C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4D5B45A5" w14:textId="4A937E8E" w:rsidR="00344497" w:rsidRPr="006E615E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 xml:space="preserve">91-100% prawidłowo wykonanych zadań </w:t>
            </w:r>
            <w:r w:rsidR="00296FF7" w:rsidRPr="006E615E">
              <w:rPr>
                <w:rFonts w:asciiTheme="minorHAnsi" w:hAnsiTheme="minorHAnsi" w:cstheme="minorHAnsi"/>
              </w:rPr>
              <w:t xml:space="preserve">w skali 100% </w:t>
            </w:r>
            <w:r w:rsidRPr="006E615E">
              <w:rPr>
                <w:rFonts w:asciiTheme="minorHAnsi" w:hAnsiTheme="minorHAnsi" w:cstheme="minorHAnsi"/>
              </w:rPr>
              <w:t>(</w:t>
            </w:r>
            <w:r w:rsidR="00480380" w:rsidRPr="006E615E">
              <w:rPr>
                <w:rFonts w:asciiTheme="minorHAnsi" w:hAnsiTheme="minorHAnsi" w:cstheme="minorHAnsi"/>
              </w:rPr>
              <w:t xml:space="preserve">przygotowanie do konwersatorium, </w:t>
            </w:r>
            <w:r w:rsidR="00296FF7" w:rsidRPr="006E615E">
              <w:rPr>
                <w:rFonts w:asciiTheme="minorHAnsi" w:hAnsiTheme="minorHAnsi" w:cstheme="minorHAnsi"/>
              </w:rPr>
              <w:t xml:space="preserve">aktywny </w:t>
            </w:r>
            <w:r w:rsidR="00F36CFE" w:rsidRPr="006E615E">
              <w:rPr>
                <w:rFonts w:asciiTheme="minorHAnsi" w:hAnsiTheme="minorHAnsi" w:cstheme="minorHAnsi"/>
              </w:rPr>
              <w:t>udział w dyskusji, opracowanie referatu</w:t>
            </w:r>
            <w:r w:rsidRPr="006E615E">
              <w:rPr>
                <w:rFonts w:asciiTheme="minorHAnsi" w:hAnsiTheme="minorHAnsi" w:cstheme="minorHAnsi"/>
              </w:rPr>
              <w:t>)</w:t>
            </w:r>
            <w:r w:rsidR="00A86FD5" w:rsidRPr="006E615E">
              <w:rPr>
                <w:rFonts w:asciiTheme="minorHAnsi" w:hAnsiTheme="minorHAnsi" w:cstheme="minorHAnsi"/>
              </w:rPr>
              <w:t>.</w:t>
            </w:r>
          </w:p>
        </w:tc>
      </w:tr>
    </w:tbl>
    <w:p w14:paraId="5727A3E7" w14:textId="77777777" w:rsidR="00344497" w:rsidRPr="006E615E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26C7C6BC" w14:textId="77777777" w:rsidR="00344497" w:rsidRPr="006E615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6E615E">
        <w:rPr>
          <w:rFonts w:asciiTheme="minorHAnsi" w:hAnsiTheme="minorHAnsi" w:cstheme="minorHAnsi"/>
          <w:b/>
        </w:rPr>
        <w:t>BILANS PUNKTÓW ECTS – NAKŁAD PRACY</w:t>
      </w:r>
      <w:r w:rsidRPr="006E615E">
        <w:rPr>
          <w:rFonts w:asciiTheme="minorHAnsi" w:hAnsiTheme="minorHAnsi" w:cstheme="minorHAnsi"/>
          <w:b/>
          <w:spacing w:val="2"/>
        </w:rPr>
        <w:t xml:space="preserve"> </w:t>
      </w:r>
      <w:r w:rsidRPr="006E615E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6E615E" w14:paraId="52F73F29" w14:textId="77777777">
        <w:trPr>
          <w:trHeight w:val="282"/>
        </w:trPr>
        <w:tc>
          <w:tcPr>
            <w:tcW w:w="6829" w:type="dxa"/>
            <w:vMerge w:val="restart"/>
          </w:tcPr>
          <w:p w14:paraId="591FF0C3" w14:textId="77777777" w:rsidR="00344497" w:rsidRPr="006E615E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9645A35" w14:textId="77777777" w:rsidR="00344497" w:rsidRPr="006E615E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59E57646" w14:textId="77777777" w:rsidR="00344497" w:rsidRPr="006E615E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6E615E" w14:paraId="00A77BB0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723ED8AA" w14:textId="77777777" w:rsidR="00344497" w:rsidRPr="006E615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700AEA9D" w14:textId="77777777" w:rsidR="00344497" w:rsidRPr="006E615E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6DD788C9" w14:textId="77777777" w:rsidR="00344497" w:rsidRPr="006E615E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 xml:space="preserve">Studia </w:t>
            </w:r>
            <w:r w:rsidRPr="006E615E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6E615E" w14:paraId="7ED5DF45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3260FA57" w14:textId="77777777" w:rsidR="00344497" w:rsidRPr="006E615E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4D709DE1" w14:textId="77777777" w:rsidR="00344497" w:rsidRPr="006E615E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7465A0C2" w14:textId="2984EE68" w:rsidR="00344497" w:rsidRPr="006E615E" w:rsidRDefault="00FC22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6</w:t>
            </w:r>
            <w:r w:rsidR="00D427D9" w:rsidRPr="006E615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  <w:shd w:val="clear" w:color="auto" w:fill="D9D9D9"/>
          </w:tcPr>
          <w:p w14:paraId="79D516BA" w14:textId="69D6D134" w:rsidR="00344497" w:rsidRPr="006E615E" w:rsidRDefault="000E56A3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3</w:t>
            </w:r>
            <w:r w:rsidR="00D427D9" w:rsidRPr="006E615E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6E615E" w14:paraId="5B0F74B0" w14:textId="77777777">
        <w:trPr>
          <w:trHeight w:val="285"/>
        </w:trPr>
        <w:tc>
          <w:tcPr>
            <w:tcW w:w="6829" w:type="dxa"/>
          </w:tcPr>
          <w:p w14:paraId="6DE34416" w14:textId="33EF6EB4" w:rsidR="00344497" w:rsidRPr="006E615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Udział w wykładach</w:t>
            </w:r>
          </w:p>
        </w:tc>
        <w:tc>
          <w:tcPr>
            <w:tcW w:w="1476" w:type="dxa"/>
          </w:tcPr>
          <w:p w14:paraId="42B80118" w14:textId="57DBF89F" w:rsidR="00344497" w:rsidRPr="006E615E" w:rsidRDefault="00FC22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280ECE5C" w14:textId="67034A00" w:rsidR="00344497" w:rsidRPr="006E615E" w:rsidRDefault="000E56A3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6E615E" w14:paraId="2F4CF1E4" w14:textId="77777777">
        <w:trPr>
          <w:trHeight w:val="282"/>
        </w:trPr>
        <w:tc>
          <w:tcPr>
            <w:tcW w:w="6829" w:type="dxa"/>
          </w:tcPr>
          <w:p w14:paraId="7AFC78E6" w14:textId="04CEAC7D" w:rsidR="00344497" w:rsidRPr="006E615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42B6FE26" w14:textId="2C5400C5" w:rsidR="00344497" w:rsidRPr="006E615E" w:rsidRDefault="00FC22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0140D58B" w14:textId="3145552E" w:rsidR="00344497" w:rsidRPr="006E615E" w:rsidRDefault="000E56A3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6E615E" w14:paraId="5775DC2C" w14:textId="77777777">
        <w:trPr>
          <w:trHeight w:val="285"/>
        </w:trPr>
        <w:tc>
          <w:tcPr>
            <w:tcW w:w="6829" w:type="dxa"/>
          </w:tcPr>
          <w:p w14:paraId="35E87ABE" w14:textId="66C6E4F8" w:rsidR="00344497" w:rsidRPr="006E615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Udział w egzaminie</w:t>
            </w:r>
          </w:p>
        </w:tc>
        <w:tc>
          <w:tcPr>
            <w:tcW w:w="1476" w:type="dxa"/>
          </w:tcPr>
          <w:p w14:paraId="32B991DF" w14:textId="4EFBEA8C" w:rsidR="00344497" w:rsidRPr="006E615E" w:rsidRDefault="00D427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(</w:t>
            </w:r>
            <w:r w:rsidR="00FC22D9" w:rsidRPr="006E615E">
              <w:rPr>
                <w:rFonts w:asciiTheme="minorHAnsi" w:hAnsiTheme="minorHAnsi" w:cstheme="minorHAnsi"/>
              </w:rPr>
              <w:t>2</w:t>
            </w:r>
            <w:r w:rsidRPr="006E61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75" w:type="dxa"/>
          </w:tcPr>
          <w:p w14:paraId="141DD4B5" w14:textId="111786F8" w:rsidR="00344497" w:rsidRPr="006E615E" w:rsidRDefault="00D427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(</w:t>
            </w:r>
            <w:r w:rsidR="00FC22D9" w:rsidRPr="006E615E">
              <w:rPr>
                <w:rFonts w:asciiTheme="minorHAnsi" w:hAnsiTheme="minorHAnsi" w:cstheme="minorHAnsi"/>
              </w:rPr>
              <w:t>2</w:t>
            </w:r>
            <w:r w:rsidRPr="006E615E">
              <w:rPr>
                <w:rFonts w:asciiTheme="minorHAnsi" w:hAnsiTheme="minorHAnsi" w:cstheme="minorHAnsi"/>
              </w:rPr>
              <w:t>)</w:t>
            </w:r>
          </w:p>
        </w:tc>
      </w:tr>
      <w:tr w:rsidR="00344497" w:rsidRPr="006E615E" w14:paraId="1D372730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4EFACA73" w14:textId="77777777" w:rsidR="00344497" w:rsidRPr="006E615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06358735" w14:textId="4F8CD07B" w:rsidR="00344497" w:rsidRPr="006E615E" w:rsidRDefault="00D427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475" w:type="dxa"/>
            <w:shd w:val="clear" w:color="auto" w:fill="DFDFDF"/>
          </w:tcPr>
          <w:p w14:paraId="4E909F2C" w14:textId="06CDB485" w:rsidR="00344497" w:rsidRPr="006E615E" w:rsidRDefault="000E56A3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120</w:t>
            </w:r>
          </w:p>
        </w:tc>
      </w:tr>
      <w:tr w:rsidR="00344497" w:rsidRPr="006E615E" w14:paraId="462E36CD" w14:textId="77777777">
        <w:trPr>
          <w:trHeight w:val="282"/>
        </w:trPr>
        <w:tc>
          <w:tcPr>
            <w:tcW w:w="6829" w:type="dxa"/>
          </w:tcPr>
          <w:p w14:paraId="67E72BDC" w14:textId="2125FCDC" w:rsidR="00344497" w:rsidRPr="006E615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lastRenderedPageBreak/>
              <w:t>Przygotowanie do wykładu</w:t>
            </w:r>
          </w:p>
        </w:tc>
        <w:tc>
          <w:tcPr>
            <w:tcW w:w="1476" w:type="dxa"/>
          </w:tcPr>
          <w:p w14:paraId="2A8A8571" w14:textId="4EB87F8B" w:rsidR="00344497" w:rsidRPr="006E615E" w:rsidRDefault="00FC22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</w:t>
            </w:r>
            <w:r w:rsidR="00D427D9" w:rsidRPr="006E615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75" w:type="dxa"/>
          </w:tcPr>
          <w:p w14:paraId="1F2E16D2" w14:textId="63DD109C" w:rsidR="00344497" w:rsidRPr="006E615E" w:rsidRDefault="000E56A3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6E615E" w14:paraId="7AA785DC" w14:textId="77777777">
        <w:trPr>
          <w:trHeight w:val="285"/>
        </w:trPr>
        <w:tc>
          <w:tcPr>
            <w:tcW w:w="6829" w:type="dxa"/>
          </w:tcPr>
          <w:p w14:paraId="75F93F5F" w14:textId="326A03C6" w:rsidR="00344497" w:rsidRPr="006E615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760104BD" w14:textId="7CAD337E" w:rsidR="00344497" w:rsidRPr="006E615E" w:rsidRDefault="00FC22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75" w:type="dxa"/>
          </w:tcPr>
          <w:p w14:paraId="201FAFC9" w14:textId="588060CF" w:rsidR="00344497" w:rsidRPr="006E615E" w:rsidRDefault="000E56A3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6E615E" w14:paraId="002C8793" w14:textId="77777777">
        <w:trPr>
          <w:trHeight w:val="282"/>
        </w:trPr>
        <w:tc>
          <w:tcPr>
            <w:tcW w:w="6829" w:type="dxa"/>
          </w:tcPr>
          <w:p w14:paraId="07C752F2" w14:textId="31B809FA" w:rsidR="00344497" w:rsidRPr="006E615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>Przygotowanie do egzaminu</w:t>
            </w:r>
          </w:p>
        </w:tc>
        <w:tc>
          <w:tcPr>
            <w:tcW w:w="1476" w:type="dxa"/>
          </w:tcPr>
          <w:p w14:paraId="04C5B182" w14:textId="3B1669EF" w:rsidR="00344497" w:rsidRPr="006E615E" w:rsidRDefault="00FC22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2</w:t>
            </w:r>
            <w:r w:rsidR="00D427D9" w:rsidRPr="006E61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75" w:type="dxa"/>
          </w:tcPr>
          <w:p w14:paraId="2F37866B" w14:textId="67E7CFF6" w:rsidR="00344497" w:rsidRPr="006E615E" w:rsidRDefault="000E56A3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6E615E" w14:paraId="0E30F170" w14:textId="77777777">
        <w:trPr>
          <w:trHeight w:val="285"/>
        </w:trPr>
        <w:tc>
          <w:tcPr>
            <w:tcW w:w="6829" w:type="dxa"/>
          </w:tcPr>
          <w:p w14:paraId="4759B791" w14:textId="0F284A08" w:rsidR="00344497" w:rsidRPr="006E615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E615E">
              <w:rPr>
                <w:rFonts w:asciiTheme="minorHAnsi" w:hAnsiTheme="minorHAnsi" w:cstheme="minorHAnsi"/>
                <w:i/>
              </w:rPr>
              <w:t xml:space="preserve">Zebranie materiałów do </w:t>
            </w:r>
            <w:r w:rsidR="00180F93" w:rsidRPr="006E615E">
              <w:rPr>
                <w:rFonts w:asciiTheme="minorHAnsi" w:hAnsiTheme="minorHAnsi" w:cstheme="minorHAnsi"/>
                <w:i/>
              </w:rPr>
              <w:t>referatu</w:t>
            </w:r>
          </w:p>
        </w:tc>
        <w:tc>
          <w:tcPr>
            <w:tcW w:w="1476" w:type="dxa"/>
          </w:tcPr>
          <w:p w14:paraId="57E4131D" w14:textId="3F3A5EB8" w:rsidR="00344497" w:rsidRPr="006E615E" w:rsidRDefault="00D427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475" w:type="dxa"/>
          </w:tcPr>
          <w:p w14:paraId="63BE14CD" w14:textId="1ECE6F2F" w:rsidR="00344497" w:rsidRPr="006E615E" w:rsidRDefault="000E56A3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6E615E" w14:paraId="3EFAACE6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224223A7" w14:textId="77777777" w:rsidR="00344497" w:rsidRPr="006E615E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6E615E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5E5E7E2E" w14:textId="0F548DFF" w:rsidR="00344497" w:rsidRPr="006E615E" w:rsidRDefault="00F36CFE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75" w:type="dxa"/>
            <w:shd w:val="clear" w:color="auto" w:fill="DFDFDF"/>
          </w:tcPr>
          <w:p w14:paraId="6A1B939C" w14:textId="6EF5B067" w:rsidR="00344497" w:rsidRPr="006E615E" w:rsidRDefault="00F36CFE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150</w:t>
            </w:r>
          </w:p>
        </w:tc>
      </w:tr>
      <w:tr w:rsidR="00344497" w:rsidRPr="006E615E" w14:paraId="0B4DBFBD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31C7DC9B" w14:textId="77777777" w:rsidR="00344497" w:rsidRPr="006E615E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6E615E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5B66F31C" w14:textId="0D0D2B49" w:rsidR="00344497" w:rsidRPr="006E615E" w:rsidRDefault="00F36CFE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75" w:type="dxa"/>
            <w:shd w:val="clear" w:color="auto" w:fill="DFDFDF"/>
          </w:tcPr>
          <w:p w14:paraId="178959FB" w14:textId="4D4258F3" w:rsidR="00344497" w:rsidRPr="006E615E" w:rsidRDefault="00F36CFE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615E">
              <w:rPr>
                <w:rFonts w:asciiTheme="minorHAnsi" w:hAnsiTheme="minorHAnsi" w:cstheme="minorHAnsi"/>
              </w:rPr>
              <w:t>6</w:t>
            </w:r>
          </w:p>
        </w:tc>
      </w:tr>
    </w:tbl>
    <w:p w14:paraId="40C16910" w14:textId="77777777" w:rsidR="00344497" w:rsidRPr="006E615E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6E615E">
        <w:rPr>
          <w:rFonts w:asciiTheme="minorHAnsi" w:hAnsiTheme="minorHAnsi" w:cstheme="minorHAnsi"/>
          <w:b/>
          <w:i/>
        </w:rPr>
        <w:t>*niepotrzebne usunąć</w:t>
      </w:r>
    </w:p>
    <w:p w14:paraId="56E85584" w14:textId="77777777" w:rsidR="00344497" w:rsidRPr="006E615E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CA45114" w14:textId="351B7733" w:rsidR="00344497" w:rsidRPr="006E615E" w:rsidRDefault="00F3534C" w:rsidP="00D67C9B">
      <w:pPr>
        <w:ind w:left="258"/>
        <w:rPr>
          <w:rFonts w:asciiTheme="minorHAnsi" w:hAnsiTheme="minorHAnsi" w:cstheme="minorHAnsi"/>
          <w:b/>
          <w:i/>
        </w:rPr>
      </w:pPr>
      <w:r w:rsidRPr="006E615E">
        <w:rPr>
          <w:rFonts w:asciiTheme="minorHAnsi" w:hAnsiTheme="minorHAnsi" w:cstheme="minorHAnsi"/>
          <w:b/>
          <w:i/>
        </w:rPr>
        <w:t xml:space="preserve">Przyjmuję do realizacji </w:t>
      </w:r>
      <w:r w:rsidRPr="006E615E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46C761E7" w14:textId="77777777" w:rsidR="00344497" w:rsidRPr="006E615E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A03BBA6" w14:textId="77777777" w:rsidR="00344497" w:rsidRPr="006E615E" w:rsidRDefault="00F3534C">
      <w:pPr>
        <w:ind w:left="2195"/>
        <w:rPr>
          <w:rFonts w:asciiTheme="minorHAnsi" w:hAnsiTheme="minorHAnsi" w:cstheme="minorHAnsi"/>
          <w:i/>
        </w:rPr>
      </w:pPr>
      <w:r w:rsidRPr="006E615E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6E615E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471FE"/>
    <w:rsid w:val="000E5668"/>
    <w:rsid w:val="000E56A3"/>
    <w:rsid w:val="000F2F1A"/>
    <w:rsid w:val="00164081"/>
    <w:rsid w:val="00180F93"/>
    <w:rsid w:val="00200365"/>
    <w:rsid w:val="002105C3"/>
    <w:rsid w:val="00237902"/>
    <w:rsid w:val="00294BA0"/>
    <w:rsid w:val="00296FF7"/>
    <w:rsid w:val="00311CC7"/>
    <w:rsid w:val="00325259"/>
    <w:rsid w:val="00344497"/>
    <w:rsid w:val="003476D8"/>
    <w:rsid w:val="003605B8"/>
    <w:rsid w:val="00363B62"/>
    <w:rsid w:val="003A7C12"/>
    <w:rsid w:val="003D36A7"/>
    <w:rsid w:val="003D4E0D"/>
    <w:rsid w:val="003F749B"/>
    <w:rsid w:val="00405A15"/>
    <w:rsid w:val="004603A1"/>
    <w:rsid w:val="00480380"/>
    <w:rsid w:val="00495DB8"/>
    <w:rsid w:val="004F3A97"/>
    <w:rsid w:val="00515D1F"/>
    <w:rsid w:val="00523E0D"/>
    <w:rsid w:val="00566274"/>
    <w:rsid w:val="005838DD"/>
    <w:rsid w:val="00592971"/>
    <w:rsid w:val="005B52B7"/>
    <w:rsid w:val="005C14F3"/>
    <w:rsid w:val="006275E5"/>
    <w:rsid w:val="00650AAC"/>
    <w:rsid w:val="006521A9"/>
    <w:rsid w:val="0067164A"/>
    <w:rsid w:val="006A0C2D"/>
    <w:rsid w:val="006E615E"/>
    <w:rsid w:val="006F21EB"/>
    <w:rsid w:val="007D4114"/>
    <w:rsid w:val="007E1772"/>
    <w:rsid w:val="007F4A2E"/>
    <w:rsid w:val="00805A9A"/>
    <w:rsid w:val="00817226"/>
    <w:rsid w:val="00864D2C"/>
    <w:rsid w:val="008C45E0"/>
    <w:rsid w:val="009F739A"/>
    <w:rsid w:val="00A654B5"/>
    <w:rsid w:val="00A86FD5"/>
    <w:rsid w:val="00AA084B"/>
    <w:rsid w:val="00AB5DF0"/>
    <w:rsid w:val="00AD252F"/>
    <w:rsid w:val="00AD329D"/>
    <w:rsid w:val="00AE7125"/>
    <w:rsid w:val="00C52F71"/>
    <w:rsid w:val="00CC3F5A"/>
    <w:rsid w:val="00CE1133"/>
    <w:rsid w:val="00D0681E"/>
    <w:rsid w:val="00D12C5E"/>
    <w:rsid w:val="00D250CC"/>
    <w:rsid w:val="00D427D9"/>
    <w:rsid w:val="00D67C9B"/>
    <w:rsid w:val="00DC3103"/>
    <w:rsid w:val="00DE028D"/>
    <w:rsid w:val="00DE0BAC"/>
    <w:rsid w:val="00E2249D"/>
    <w:rsid w:val="00E37926"/>
    <w:rsid w:val="00EE2D32"/>
    <w:rsid w:val="00EE72E8"/>
    <w:rsid w:val="00F3534C"/>
    <w:rsid w:val="00F36CFE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C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3">
    <w:name w:val="Body text (3)_"/>
    <w:link w:val="Bodytext30"/>
    <w:rsid w:val="00CE11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E1133"/>
    <w:pPr>
      <w:widowControl/>
      <w:shd w:val="clear" w:color="auto" w:fill="FFFFFF"/>
      <w:autoSpaceDE/>
      <w:autoSpaceDN/>
      <w:spacing w:before="120" w:line="293" w:lineRule="exact"/>
      <w:ind w:hanging="420"/>
      <w:jc w:val="both"/>
    </w:pPr>
    <w:rPr>
      <w:sz w:val="21"/>
      <w:szCs w:val="21"/>
      <w:lang w:val="en-US"/>
    </w:rPr>
  </w:style>
  <w:style w:type="character" w:customStyle="1" w:styleId="apple-converted-space">
    <w:name w:val="apple-converted-space"/>
    <w:uiPriority w:val="99"/>
    <w:rsid w:val="00CE1133"/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311CC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1CC7"/>
    <w:rPr>
      <w:rFonts w:ascii="Calibri" w:eastAsia="Calibri" w:hAnsi="Calibri" w:cs="Times New Roman"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311CC7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084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84B"/>
    <w:rPr>
      <w:color w:val="605E5C"/>
      <w:shd w:val="clear" w:color="auto" w:fill="E1DFDD"/>
    </w:rPr>
  </w:style>
  <w:style w:type="paragraph" w:customStyle="1" w:styleId="Default">
    <w:name w:val="Default"/>
    <w:rsid w:val="00DC3103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3">
    <w:name w:val="Body text (3)_"/>
    <w:link w:val="Bodytext30"/>
    <w:rsid w:val="00CE11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E1133"/>
    <w:pPr>
      <w:widowControl/>
      <w:shd w:val="clear" w:color="auto" w:fill="FFFFFF"/>
      <w:autoSpaceDE/>
      <w:autoSpaceDN/>
      <w:spacing w:before="120" w:line="293" w:lineRule="exact"/>
      <w:ind w:hanging="420"/>
      <w:jc w:val="both"/>
    </w:pPr>
    <w:rPr>
      <w:sz w:val="21"/>
      <w:szCs w:val="21"/>
      <w:lang w:val="en-US"/>
    </w:rPr>
  </w:style>
  <w:style w:type="character" w:customStyle="1" w:styleId="apple-converted-space">
    <w:name w:val="apple-converted-space"/>
    <w:uiPriority w:val="99"/>
    <w:rsid w:val="00CE1133"/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311CC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1CC7"/>
    <w:rPr>
      <w:rFonts w:ascii="Calibri" w:eastAsia="Calibri" w:hAnsi="Calibri" w:cs="Times New Roman"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311CC7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084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84B"/>
    <w:rPr>
      <w:color w:val="605E5C"/>
      <w:shd w:val="clear" w:color="auto" w:fill="E1DFDD"/>
    </w:rPr>
  </w:style>
  <w:style w:type="paragraph" w:customStyle="1" w:styleId="Default">
    <w:name w:val="Default"/>
    <w:rsid w:val="00DC3103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a.bracha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52</cp:revision>
  <dcterms:created xsi:type="dcterms:W3CDTF">2022-05-31T09:04:00Z</dcterms:created>
  <dcterms:modified xsi:type="dcterms:W3CDTF">2023-11-24T12:44:00Z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